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D1E6" w14:textId="0E4F20B7" w:rsidR="00725751" w:rsidRPr="009E44E1" w:rsidRDefault="009E44E1" w:rsidP="00725751">
      <w:pPr>
        <w:keepNext/>
        <w:keepLines/>
        <w:widowControl/>
        <w:pBdr>
          <w:bottom w:val="single" w:sz="36" w:space="20" w:color="E30000"/>
        </w:pBdr>
        <w:ind w:left="360" w:hanging="360"/>
        <w:outlineLvl w:val="0"/>
        <w:rPr>
          <w:rFonts w:ascii="Arial" w:eastAsia="Times New Roman" w:hAnsi="Arial" w:cs="Times New Roman"/>
          <w:b/>
          <w:color w:val="006E5E"/>
          <w:kern w:val="2"/>
          <w:sz w:val="38"/>
          <w:szCs w:val="38"/>
          <w:lang w:val="fr-CA"/>
        </w:rPr>
      </w:pPr>
      <w:bookmarkStart w:id="0" w:name="_Hlk526881150"/>
      <w:r w:rsidRPr="009E44E1">
        <w:rPr>
          <w:rFonts w:ascii="Arial" w:hAnsi="Arial" w:cs="Arial"/>
          <w:b/>
          <w:bCs/>
          <w:color w:val="006E5E"/>
          <w:sz w:val="38"/>
          <w:szCs w:val="38"/>
          <w:lang w:val="fr-CA"/>
        </w:rPr>
        <w:t>Arrêt des TMFV – Modèle d</w:t>
      </w:r>
      <w:r w:rsidR="00815D3C">
        <w:rPr>
          <w:rFonts w:ascii="Arial" w:hAnsi="Arial" w:cs="Arial"/>
          <w:b/>
          <w:bCs/>
          <w:color w:val="006E5E"/>
          <w:sz w:val="38"/>
          <w:szCs w:val="38"/>
          <w:lang w:val="fr-CA"/>
        </w:rPr>
        <w:t>’</w:t>
      </w:r>
      <w:r w:rsidRPr="009E44E1">
        <w:rPr>
          <w:rFonts w:ascii="Arial" w:hAnsi="Arial" w:cs="Arial"/>
          <w:b/>
          <w:bCs/>
          <w:color w:val="006E5E"/>
          <w:sz w:val="38"/>
          <w:szCs w:val="38"/>
          <w:lang w:val="fr-CA"/>
        </w:rPr>
        <w:t>outil de documentation</w:t>
      </w:r>
    </w:p>
    <w:p w14:paraId="799B4BF4" w14:textId="77777777" w:rsidR="00725751" w:rsidRPr="009E44E1" w:rsidRDefault="00725751" w:rsidP="00725751">
      <w:pPr>
        <w:widowControl/>
        <w:spacing w:line="264" w:lineRule="auto"/>
        <w:rPr>
          <w:rFonts w:ascii="Times New Roman" w:eastAsia="Times New Roman" w:hAnsi="Times New Roman" w:cs="Times New Roman"/>
          <w:color w:val="000000"/>
          <w:kern w:val="2"/>
          <w:szCs w:val="20"/>
          <w:lang w:val="fr-CA"/>
        </w:rPr>
      </w:pPr>
    </w:p>
    <w:tbl>
      <w:tblPr>
        <w:tblW w:w="98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2226"/>
        <w:gridCol w:w="2232"/>
        <w:gridCol w:w="3314"/>
      </w:tblGrid>
      <w:tr w:rsidR="009E44E1" w14:paraId="5EC750C5" w14:textId="77777777" w:rsidTr="009E44E1">
        <w:trPr>
          <w:trHeight w:val="720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AEAA6" w14:textId="77777777" w:rsidR="009E44E1" w:rsidRPr="009E44E1" w:rsidRDefault="009E44E1" w:rsidP="006F7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6A6A6"/>
                <w:sz w:val="20"/>
                <w:szCs w:val="20"/>
                <w:lang w:val="fr-CA"/>
              </w:rPr>
            </w:pPr>
            <w:r w:rsidRPr="009E44E1">
              <w:rPr>
                <w:rFonts w:ascii="Times New Roman" w:hAnsi="Times New Roman"/>
                <w:color w:val="A6A6A6"/>
                <w:sz w:val="20"/>
                <w:szCs w:val="20"/>
                <w:lang w:val="fr-CA"/>
              </w:rPr>
              <w:t>DATE DE DÉBUT</w:t>
            </w:r>
          </w:p>
          <w:p w14:paraId="7CD8C25C" w14:textId="77777777" w:rsidR="009E44E1" w:rsidRPr="009E44E1" w:rsidRDefault="009E44E1" w:rsidP="006F778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 w:cs="Calibri"/>
                <w:lang w:val="fr-CA"/>
              </w:rPr>
            </w:pPr>
            <w:r w:rsidRPr="009E44E1">
              <w:rPr>
                <w:rFonts w:ascii="Times New Roman" w:hAnsi="Times New Roman"/>
                <w:color w:val="D9D9D9"/>
                <w:sz w:val="20"/>
                <w:szCs w:val="20"/>
                <w:lang w:val="fr-CA"/>
              </w:rPr>
              <w:t>AAAA/MM/JJ</w:t>
            </w:r>
            <w:r w:rsidRPr="009E44E1">
              <w:rPr>
                <w:rFonts w:ascii="Times New Roman" w:hAnsi="Times New Roman"/>
                <w:color w:val="A6A6A6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A53E62" w14:textId="77777777" w:rsidR="009E44E1" w:rsidRDefault="009E44E1" w:rsidP="006F7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6A6A6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"/>
              </w:rPr>
              <w:t>HEURE DE DÉBUT</w:t>
            </w:r>
          </w:p>
          <w:p w14:paraId="3856EBED" w14:textId="77777777" w:rsidR="009E44E1" w:rsidRDefault="009E44E1" w:rsidP="006F778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A6A6A6"/>
                <w:sz w:val="20"/>
                <w:szCs w:val="20"/>
                <w:lang w:val="en"/>
              </w:rPr>
              <w:t>: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A5B105" w14:textId="77777777" w:rsidR="009E44E1" w:rsidRDefault="009E44E1" w:rsidP="006F7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"/>
              </w:rPr>
              <w:t xml:space="preserve">FOLIO </w:t>
            </w:r>
            <w:r>
              <w:rPr>
                <w:rFonts w:ascii="Times New Roman" w:hAnsi="Times New Roman"/>
                <w:color w:val="FFFFFF"/>
                <w:sz w:val="20"/>
                <w:szCs w:val="20"/>
                <w:u w:val="single"/>
                <w:lang w:val="en"/>
              </w:rPr>
              <w:t>XX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"/>
              </w:rPr>
              <w:t xml:space="preserve"> de </w:t>
            </w:r>
            <w:r>
              <w:rPr>
                <w:rFonts w:ascii="Times New Roman" w:hAnsi="Times New Roman"/>
                <w:color w:val="FFFFFF"/>
                <w:sz w:val="20"/>
                <w:szCs w:val="20"/>
                <w:u w:val="single"/>
                <w:lang w:val="en"/>
              </w:rPr>
              <w:t>XX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85096C" w14:textId="77777777" w:rsidR="009E44E1" w:rsidRDefault="009E44E1" w:rsidP="006F77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"/>
              </w:rPr>
              <w:t>IDENTIFICATION DU PATIENT</w:t>
            </w:r>
          </w:p>
        </w:tc>
      </w:tr>
    </w:tbl>
    <w:p w14:paraId="0506DC7E" w14:textId="77777777" w:rsidR="00725751" w:rsidRPr="00725751" w:rsidRDefault="00725751" w:rsidP="00725751">
      <w:pPr>
        <w:widowControl/>
        <w:rPr>
          <w:rFonts w:ascii="Times New Roman" w:eastAsia="Times New Roman" w:hAnsi="Times New Roman" w:cs="Times New Roman"/>
          <w:color w:val="000000"/>
          <w:kern w:val="2"/>
          <w:szCs w:val="20"/>
        </w:rPr>
      </w:pPr>
    </w:p>
    <w:p w14:paraId="50B0AA77" w14:textId="25194A4C" w:rsidR="009E44E1" w:rsidRPr="009E44E1" w:rsidRDefault="009E44E1" w:rsidP="009E44E1">
      <w:pPr>
        <w:keepNext/>
        <w:keepLines/>
        <w:autoSpaceDE w:val="0"/>
        <w:autoSpaceDN w:val="0"/>
        <w:adjustRightInd w:val="0"/>
        <w:spacing w:before="100" w:after="100" w:line="264" w:lineRule="atLeast"/>
        <w:jc w:val="center"/>
        <w:rPr>
          <w:rFonts w:ascii="Arial" w:hAnsi="Arial" w:cs="Arial"/>
          <w:b/>
          <w:bCs/>
          <w:color w:val="006E5E"/>
          <w:lang w:val="fr-CA"/>
        </w:rPr>
      </w:pPr>
      <w:r w:rsidRPr="009E44E1">
        <w:rPr>
          <w:rFonts w:ascii="Arial" w:hAnsi="Arial" w:cs="Arial"/>
          <w:b/>
          <w:bCs/>
          <w:color w:val="006E5E"/>
          <w:lang w:val="fr-CA"/>
        </w:rPr>
        <w:t>Soins intensifs en fonction des symptômes liés à l</w:t>
      </w:r>
      <w:r w:rsidR="00A201F4">
        <w:rPr>
          <w:rFonts w:ascii="Arial" w:hAnsi="Arial" w:cs="Arial"/>
          <w:b/>
          <w:bCs/>
          <w:color w:val="006E5E"/>
          <w:lang w:val="fr-CA"/>
        </w:rPr>
        <w:t>’</w:t>
      </w:r>
      <w:r w:rsidRPr="009E44E1">
        <w:rPr>
          <w:rFonts w:ascii="Arial" w:hAnsi="Arial" w:cs="Arial"/>
          <w:b/>
          <w:bCs/>
          <w:color w:val="006E5E"/>
          <w:lang w:val="fr-CA"/>
        </w:rPr>
        <w:t>arrêt des TMFV</w:t>
      </w:r>
    </w:p>
    <w:p w14:paraId="2063DCDA" w14:textId="77777777" w:rsidR="009E44E1" w:rsidRPr="009B31C6" w:rsidRDefault="009E44E1" w:rsidP="009E44E1">
      <w:pPr>
        <w:autoSpaceDE w:val="0"/>
        <w:autoSpaceDN w:val="0"/>
        <w:adjustRightInd w:val="0"/>
        <w:spacing w:after="100" w:line="264" w:lineRule="atLeast"/>
        <w:ind w:left="270" w:hanging="270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fr-CA"/>
        </w:rPr>
      </w:pPr>
      <w:r w:rsidRPr="009B31C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fr-CA"/>
        </w:rPr>
        <w:t>Consignes</w:t>
      </w:r>
    </w:p>
    <w:p w14:paraId="14B2C780" w14:textId="699DDF85" w:rsidR="009E44E1" w:rsidRPr="009E44E1" w:rsidRDefault="00725751" w:rsidP="009E44E1">
      <w:pPr>
        <w:autoSpaceDE w:val="0"/>
        <w:autoSpaceDN w:val="0"/>
        <w:adjustRightInd w:val="0"/>
        <w:spacing w:after="100"/>
        <w:ind w:left="27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val="fr-CA"/>
        </w:rPr>
        <w:t>1.</w:t>
      </w:r>
      <w:r w:rsidRPr="009E44E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val="fr-CA"/>
        </w:rPr>
        <w:tab/>
      </w:r>
      <w:r w:rsidR="009E44E1" w:rsidRPr="009E44E1">
        <w:rPr>
          <w:rFonts w:ascii="Times New Roman" w:hAnsi="Times New Roman"/>
          <w:color w:val="000000"/>
          <w:sz w:val="20"/>
          <w:szCs w:val="20"/>
          <w:lang w:val="fr-CA"/>
        </w:rPr>
        <w:t>Ce modèle destiné aux infirmières permet de consigner les événements, les signes vitaux et les médicaments administrés entre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="009E44E1" w:rsidRPr="009E44E1">
        <w:rPr>
          <w:rFonts w:ascii="Times New Roman" w:hAnsi="Times New Roman"/>
          <w:color w:val="000000"/>
          <w:sz w:val="20"/>
          <w:szCs w:val="20"/>
          <w:lang w:val="fr-CA"/>
        </w:rPr>
        <w:t>arrêt des TMFV (soutien vital) et le décès, le transfert à une autre unité que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="009E44E1" w:rsidRPr="009E44E1">
        <w:rPr>
          <w:rFonts w:ascii="Times New Roman" w:hAnsi="Times New Roman"/>
          <w:color w:val="000000"/>
          <w:sz w:val="20"/>
          <w:szCs w:val="20"/>
          <w:lang w:val="fr-CA"/>
        </w:rPr>
        <w:t>USI ou le moment où le délai de 12 heures après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="009E44E1" w:rsidRPr="009E44E1">
        <w:rPr>
          <w:rFonts w:ascii="Times New Roman" w:hAnsi="Times New Roman"/>
          <w:color w:val="000000"/>
          <w:sz w:val="20"/>
          <w:szCs w:val="20"/>
          <w:lang w:val="fr-CA"/>
        </w:rPr>
        <w:t>arrêt des TMFV est dépassé. Ce modèle peut être utilisé tel quel ou peut servir à créer un autre document semblable pour une unité locale. Les unités voudront peut-être utiliser d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="009E44E1" w:rsidRPr="009E44E1">
        <w:rPr>
          <w:rFonts w:ascii="Times New Roman" w:hAnsi="Times New Roman"/>
          <w:color w:val="000000"/>
          <w:sz w:val="20"/>
          <w:szCs w:val="20"/>
          <w:lang w:val="fr-CA"/>
        </w:rPr>
        <w:t>autres outils de documentation destinés à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="009E44E1" w:rsidRPr="009E44E1">
        <w:rPr>
          <w:rFonts w:ascii="Times New Roman" w:hAnsi="Times New Roman"/>
          <w:color w:val="000000"/>
          <w:sz w:val="20"/>
          <w:szCs w:val="20"/>
          <w:lang w:val="fr-CA"/>
        </w:rPr>
        <w:t xml:space="preserve">inhalothérapeute ou au médecin. </w:t>
      </w:r>
    </w:p>
    <w:p w14:paraId="299C2842" w14:textId="3AC85716" w:rsidR="009E44E1" w:rsidRPr="009E44E1" w:rsidRDefault="009E44E1" w:rsidP="009E44E1">
      <w:pPr>
        <w:autoSpaceDE w:val="0"/>
        <w:autoSpaceDN w:val="0"/>
        <w:adjustRightInd w:val="0"/>
        <w:spacing w:after="100"/>
        <w:ind w:left="27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2.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Une fois que ce document est ouvert, une note doit être ajoutée au dossier des soins intensifs (papier ou électronique) pour indiquer que le suivi de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arrêt des TMFV a été amorcé. Par ex., « Voir le suivi de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arrêt des TMFV ».</w:t>
      </w:r>
    </w:p>
    <w:p w14:paraId="66C12CA3" w14:textId="1CBFBF49" w:rsidR="009E44E1" w:rsidRPr="009E44E1" w:rsidRDefault="009E44E1" w:rsidP="009E44E1">
      <w:pPr>
        <w:autoSpaceDE w:val="0"/>
        <w:autoSpaceDN w:val="0"/>
        <w:adjustRightInd w:val="0"/>
        <w:spacing w:after="100"/>
        <w:ind w:left="27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3.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Si le patient demeure vivant pendant une période prolongée après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arrêt des TMFV, la prise de notes dans le dossier habituel reprend et une note doit être ajoutée dans le dossier de suivi des TM</w:t>
      </w:r>
      <w:r w:rsidR="00524860">
        <w:rPr>
          <w:rFonts w:ascii="Times New Roman" w:hAnsi="Times New Roman"/>
          <w:color w:val="000000"/>
          <w:sz w:val="20"/>
          <w:szCs w:val="20"/>
          <w:lang w:val="fr-CA"/>
        </w:rPr>
        <w:t xml:space="preserve">FV et dans le dossier habituel pour 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in</w:t>
      </w:r>
      <w:r w:rsidR="00003694">
        <w:rPr>
          <w:rFonts w:ascii="Times New Roman" w:hAnsi="Times New Roman"/>
          <w:color w:val="000000"/>
          <w:sz w:val="20"/>
          <w:szCs w:val="20"/>
          <w:lang w:val="fr-CA"/>
        </w:rPr>
        <w:t xml:space="preserve">diquer la transition. Par ex., 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« Fin de la consignation de notes sur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arrêt des TMFV ».</w:t>
      </w:r>
    </w:p>
    <w:p w14:paraId="1BDA600E" w14:textId="18743759" w:rsidR="009E44E1" w:rsidRPr="009E44E1" w:rsidRDefault="009E44E1" w:rsidP="009E44E1">
      <w:pPr>
        <w:autoSpaceDE w:val="0"/>
        <w:autoSpaceDN w:val="0"/>
        <w:adjustRightInd w:val="0"/>
        <w:spacing w:after="100"/>
        <w:ind w:left="27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4.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Les exigences minimales pour la consignation d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information sont les suivantes :</w:t>
      </w:r>
    </w:p>
    <w:p w14:paraId="23A3AFB6" w14:textId="58F12BF6" w:rsidR="009E44E1" w:rsidRPr="009E44E1" w:rsidRDefault="009E44E1" w:rsidP="009E44E1">
      <w:pPr>
        <w:autoSpaceDE w:val="0"/>
        <w:autoSpaceDN w:val="0"/>
        <w:adjustRightInd w:val="0"/>
        <w:spacing w:after="100"/>
        <w:ind w:left="54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a.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les signes vitaux sont notés juste avant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arrêt des TMFV, puis toutes les heures pendant 12 h par la suite;</w:t>
      </w:r>
    </w:p>
    <w:p w14:paraId="59989C8D" w14:textId="14205039" w:rsidR="009E44E1" w:rsidRPr="009E44E1" w:rsidRDefault="009E44E1" w:rsidP="009E44E1">
      <w:pPr>
        <w:autoSpaceDE w:val="0"/>
        <w:autoSpaceDN w:val="0"/>
        <w:adjustRightInd w:val="0"/>
        <w:spacing w:after="100"/>
        <w:ind w:left="54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b.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la raison de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administration d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un médicament en bolus ou de la modification de la vitesse de perfusion doit être indiquée;</w:t>
      </w:r>
    </w:p>
    <w:p w14:paraId="4EBAB958" w14:textId="743432CD" w:rsidR="009E44E1" w:rsidRPr="009E44E1" w:rsidRDefault="009E44E1" w:rsidP="009E44E1">
      <w:pPr>
        <w:autoSpaceDE w:val="0"/>
        <w:autoSpaceDN w:val="0"/>
        <w:adjustRightInd w:val="0"/>
        <w:spacing w:after="100"/>
        <w:ind w:left="540" w:right="18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c.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les mesures à prendre (contenues dans les directives) doivent être transcrites à la page 2 du présent document avant l</w:t>
      </w:r>
      <w:r w:rsidR="00A201F4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 xml:space="preserve">arrêt des TMFV; </w:t>
      </w:r>
    </w:p>
    <w:p w14:paraId="6C6542ED" w14:textId="13D7C6ED" w:rsidR="009E44E1" w:rsidRPr="009E44E1" w:rsidRDefault="009E44E1" w:rsidP="009E44E1">
      <w:pPr>
        <w:autoSpaceDE w:val="0"/>
        <w:autoSpaceDN w:val="0"/>
        <w:adjustRightInd w:val="0"/>
        <w:spacing w:after="100"/>
        <w:ind w:left="54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d.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l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heure du décès, le nom des médecins qui en font la constatation et la méthode de consta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ta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tion doivent être indiqués à la page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 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 xml:space="preserve">3 du présent document. </w:t>
      </w:r>
    </w:p>
    <w:p w14:paraId="03C575C3" w14:textId="5A291D92" w:rsidR="009E44E1" w:rsidRPr="009E44E1" w:rsidRDefault="009E44E1" w:rsidP="009E44E1">
      <w:pPr>
        <w:autoSpaceDE w:val="0"/>
        <w:autoSpaceDN w:val="0"/>
        <w:adjustRightInd w:val="0"/>
        <w:spacing w:after="100"/>
        <w:ind w:left="27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5.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Si un des symptômes (identifiés par une lettre de A à K) justifie l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administration d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 xml:space="preserve">un médicament en bolus ou une modification de la vitesse de perfusion, il faut encercler la lettre correspondant au symptôme. </w:t>
      </w:r>
    </w:p>
    <w:p w14:paraId="49437076" w14:textId="40DC1964" w:rsidR="009E44E1" w:rsidRPr="009E44E1" w:rsidRDefault="009E44E1" w:rsidP="009E44E1">
      <w:pPr>
        <w:autoSpaceDE w:val="0"/>
        <w:autoSpaceDN w:val="0"/>
        <w:adjustRightInd w:val="0"/>
        <w:spacing w:after="100"/>
        <w:ind w:left="27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6.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Si des notes complémentaires sont nécessaires et ne tiennent pas sur la fiche de suivi, on peut entrer un numéro et l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encercler pour indiquer au lecteur qu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il doit se reporter à la page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 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3 du document pour lire la suite de la note.</w:t>
      </w:r>
    </w:p>
    <w:p w14:paraId="3B3E48AB" w14:textId="2F1412E1" w:rsidR="009E44E1" w:rsidRPr="00231FF7" w:rsidRDefault="009E44E1" w:rsidP="009E44E1">
      <w:pPr>
        <w:autoSpaceDE w:val="0"/>
        <w:autoSpaceDN w:val="0"/>
        <w:adjustRightInd w:val="0"/>
        <w:spacing w:after="100"/>
        <w:ind w:left="270" w:hanging="274"/>
        <w:rPr>
          <w:rFonts w:ascii="Times New Roman" w:hAnsi="Times New Roman"/>
          <w:color w:val="000000"/>
          <w:sz w:val="20"/>
          <w:szCs w:val="20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7.  La documentation des symptômes facilite l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utilisation du dossier et la conformité. Toutefois, l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utilisation d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 xml:space="preserve">échelles validées, comme BPS, CPOT et RDOS, pourrait apporter une valeur ajoutée et fournir des données plus objectives. </w:t>
      </w:r>
      <w:r w:rsidRPr="00231FF7">
        <w:rPr>
          <w:rFonts w:ascii="Times New Roman" w:hAnsi="Times New Roman"/>
          <w:color w:val="000000"/>
          <w:sz w:val="20"/>
          <w:szCs w:val="20"/>
          <w:lang w:val="fr-CA"/>
        </w:rPr>
        <w:t>Les programmes devraient envisager l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231FF7">
        <w:rPr>
          <w:rFonts w:ascii="Times New Roman" w:hAnsi="Times New Roman"/>
          <w:color w:val="000000"/>
          <w:sz w:val="20"/>
          <w:szCs w:val="20"/>
          <w:lang w:val="fr-CA"/>
        </w:rPr>
        <w:t>utilisation d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231FF7">
        <w:rPr>
          <w:rFonts w:ascii="Times New Roman" w:hAnsi="Times New Roman"/>
          <w:color w:val="000000"/>
          <w:sz w:val="20"/>
          <w:szCs w:val="20"/>
          <w:lang w:val="fr-CA"/>
        </w:rPr>
        <w:t xml:space="preserve">échelles validées. </w:t>
      </w:r>
    </w:p>
    <w:p w14:paraId="523C2327" w14:textId="28F939A1" w:rsidR="008C4FFA" w:rsidRPr="009E44E1" w:rsidRDefault="009E44E1" w:rsidP="009E44E1">
      <w:pPr>
        <w:widowControl/>
        <w:spacing w:after="100"/>
        <w:ind w:left="270" w:hanging="274"/>
        <w:rPr>
          <w:rFonts w:ascii="Times New Roman" w:eastAsia="Times New Roman" w:hAnsi="Times New Roman" w:cs="Times New Roman"/>
          <w:color w:val="000000"/>
          <w:kern w:val="2"/>
          <w:sz w:val="12"/>
          <w:lang w:val="fr-CA"/>
        </w:rPr>
      </w:pP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8.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ab/>
        <w:t>Des exemples d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’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 xml:space="preserve">échelles </w:t>
      </w:r>
      <w:r w:rsidR="00815D3C">
        <w:rPr>
          <w:rFonts w:ascii="Times New Roman" w:hAnsi="Times New Roman"/>
          <w:color w:val="000000"/>
          <w:sz w:val="20"/>
          <w:szCs w:val="20"/>
          <w:lang w:val="fr-CA"/>
        </w:rPr>
        <w:t xml:space="preserve">d’évaluation 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de la douleur, de la sédation et de la détresse respiratoire sont annexés à la page</w:t>
      </w:r>
      <w:r w:rsidR="003F05A8">
        <w:rPr>
          <w:rFonts w:ascii="Times New Roman" w:hAnsi="Times New Roman"/>
          <w:color w:val="000000"/>
          <w:sz w:val="20"/>
          <w:szCs w:val="20"/>
          <w:lang w:val="fr-CA"/>
        </w:rPr>
        <w:t> </w:t>
      </w:r>
      <w:r w:rsidRPr="009E44E1">
        <w:rPr>
          <w:rFonts w:ascii="Times New Roman" w:hAnsi="Times New Roman"/>
          <w:color w:val="000000"/>
          <w:sz w:val="20"/>
          <w:szCs w:val="20"/>
          <w:lang w:val="fr-CA"/>
        </w:rPr>
        <w:t>4 du présent document.</w:t>
      </w:r>
    </w:p>
    <w:bookmarkEnd w:id="0"/>
    <w:p w14:paraId="4653FF24" w14:textId="77777777" w:rsidR="00725751" w:rsidRPr="009E44E1" w:rsidRDefault="00725751" w:rsidP="00725751">
      <w:pPr>
        <w:widowControl/>
        <w:spacing w:after="100" w:line="264" w:lineRule="auto"/>
        <w:rPr>
          <w:rFonts w:ascii="Times New Roman" w:eastAsia="Times New Roman" w:hAnsi="Times New Roman" w:cs="Times New Roman"/>
          <w:color w:val="000000"/>
          <w:kern w:val="2"/>
          <w:szCs w:val="20"/>
          <w:lang w:val="fr-CA"/>
        </w:rPr>
      </w:pPr>
    </w:p>
    <w:p w14:paraId="536FBC63" w14:textId="77777777" w:rsidR="00FC4A81" w:rsidRPr="009E44E1" w:rsidRDefault="00FC4A81">
      <w:pPr>
        <w:spacing w:line="274" w:lineRule="auto"/>
        <w:rPr>
          <w:rFonts w:ascii="Times New Roman" w:eastAsia="Times New Roman" w:hAnsi="Times New Roman" w:cs="Times New Roman"/>
          <w:lang w:val="fr-CA"/>
        </w:rPr>
        <w:sectPr w:rsidR="00FC4A81" w:rsidRPr="009E4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1300" w:bottom="900" w:left="1320" w:header="720" w:footer="712" w:gutter="0"/>
          <w:cols w:space="720"/>
        </w:sectPr>
      </w:pPr>
    </w:p>
    <w:p w14:paraId="212C2156" w14:textId="5E4A3801" w:rsidR="00FC4A81" w:rsidRPr="00663722" w:rsidRDefault="000D4343" w:rsidP="008B386E">
      <w:pPr>
        <w:pStyle w:val="Heading1"/>
        <w:spacing w:before="0"/>
        <w:ind w:left="288"/>
        <w:rPr>
          <w:sz w:val="20"/>
          <w:szCs w:val="2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503315261" behindDoc="1" locked="0" layoutInCell="1" allowOverlap="1" wp14:anchorId="5C8F04D8" wp14:editId="42189E34">
                <wp:simplePos x="0" y="0"/>
                <wp:positionH relativeFrom="page">
                  <wp:posOffset>314960</wp:posOffset>
                </wp:positionH>
                <wp:positionV relativeFrom="paragraph">
                  <wp:posOffset>214630</wp:posOffset>
                </wp:positionV>
                <wp:extent cx="2412365" cy="1273175"/>
                <wp:effectExtent l="635" t="1905" r="0" b="127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4" w:type="dxa"/>
                              <w:tblLayout w:type="fixed"/>
                              <w:tblCellMar>
                                <w:left w:w="14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4"/>
                              <w:gridCol w:w="1550"/>
                              <w:gridCol w:w="360"/>
                              <w:gridCol w:w="610"/>
                            </w:tblGrid>
                            <w:tr w:rsidR="00FC4A81" w14:paraId="5C59C0E1" w14:textId="77777777" w:rsidTr="00E0441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4C8019D3" w14:textId="4A1EB9AE" w:rsidR="00FC4A81" w:rsidRDefault="00E9317C" w:rsidP="001D5BAA">
                                  <w:pPr>
                                    <w:pStyle w:val="TableParagraph"/>
                                    <w:spacing w:before="60"/>
                                    <w:ind w:left="1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696B81A7" w14:textId="5171F3B2" w:rsidR="00FC4A81" w:rsidRDefault="001D5BAA" w:rsidP="00B4694A">
                                  <w:pPr>
                                    <w:pStyle w:val="TableParagraph"/>
                                    <w:spacing w:before="60"/>
                                    <w:ind w:left="11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D9D9D9"/>
                                      <w:spacing w:val="-1"/>
                                      <w:sz w:val="19"/>
                                      <w:szCs w:val="19"/>
                                    </w:rPr>
                                    <w:t>AAAA</w:t>
                                  </w:r>
                                  <w:r w:rsidR="00E9317C">
                                    <w:rPr>
                                      <w:rFonts w:ascii="Arial" w:eastAsia="Arial" w:hAnsi="Arial" w:cs="Arial"/>
                                      <w:color w:val="D9D9D9"/>
                                      <w:sz w:val="19"/>
                                      <w:szCs w:val="19"/>
                                    </w:rPr>
                                    <w:t>/</w:t>
                                  </w:r>
                                  <w:r w:rsidR="00E9317C">
                                    <w:rPr>
                                      <w:rFonts w:ascii="Arial" w:eastAsia="Arial" w:hAnsi="Arial" w:cs="Arial"/>
                                      <w:color w:val="D9D9D9"/>
                                      <w:spacing w:val="-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="00E9317C">
                                    <w:rPr>
                                      <w:rFonts w:ascii="Arial" w:eastAsia="Arial" w:hAnsi="Arial" w:cs="Arial"/>
                                      <w:color w:val="D9D9D9"/>
                                      <w:sz w:val="19"/>
                                      <w:szCs w:val="19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9D9D9"/>
                                      <w:spacing w:val="-1"/>
                                      <w:sz w:val="19"/>
                                      <w:szCs w:val="19"/>
                                    </w:rPr>
                                    <w:t>JJ</w:t>
                                  </w:r>
                                </w:p>
                              </w:tc>
                            </w:tr>
                            <w:tr w:rsidR="00FC4A81" w14:paraId="1E8B986A" w14:textId="77777777" w:rsidTr="00E04418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7A495013" w14:textId="694B7479" w:rsidR="00FC4A81" w:rsidRDefault="001D5BAA">
                                  <w:pPr>
                                    <w:pStyle w:val="TableParagraph"/>
                                    <w:spacing w:before="60"/>
                                    <w:ind w:left="1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>Heure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6991EF06" w14:textId="77777777" w:rsidR="00FC4A81" w:rsidRDefault="00E9317C">
                                  <w:pPr>
                                    <w:pStyle w:val="TableParagraph"/>
                                    <w:spacing w:before="60"/>
                                    <w:ind w:right="11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4A81" w14:paraId="3068C0D0" w14:textId="77777777" w:rsidTr="00E04418">
                              <w:trPr>
                                <w:trHeight w:hRule="exact" w:val="1225"/>
                              </w:trPr>
                              <w:tc>
                                <w:tcPr>
                                  <w:tcW w:w="1254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6C62EF2D" w14:textId="73300098" w:rsidR="00FC4A81" w:rsidRDefault="001D5BAA">
                                  <w:pPr>
                                    <w:pStyle w:val="TableParagraph"/>
                                    <w:spacing w:before="60"/>
                                    <w:ind w:left="1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1D5BA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>Participants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A7E74EE" w14:textId="4D825D4A" w:rsidR="00FC4A81" w:rsidRDefault="001D5BAA" w:rsidP="001D5BA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7"/>
                                      <w:tab w:val="left" w:pos="816"/>
                                    </w:tabs>
                                    <w:spacing w:before="36"/>
                                    <w:ind w:left="3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Méd.</w:t>
                                  </w:r>
                                  <w:r w:rsidR="00E9317C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9317C"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E9317C">
                                    <w:rPr>
                                      <w:rFonts w:ascii="Arial" w:eastAsia="Arial" w:hAnsi="Arial" w:cs="Arial"/>
                                      <w:spacing w:val="2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Inf.</w:t>
                                  </w:r>
                                </w:p>
                                <w:p w14:paraId="5058915F" w14:textId="77777777" w:rsidR="00FC4A81" w:rsidRDefault="00FC4A81">
                                  <w:pPr>
                                    <w:pStyle w:val="TableParagraph"/>
                                    <w:spacing w:before="4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CDCB37" w14:textId="1B9ED79F" w:rsidR="00FC4A81" w:rsidRDefault="001D5BAA" w:rsidP="001D5BA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7"/>
                                    </w:tabs>
                                    <w:ind w:left="3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Conseil. spirituel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1F9F7CA" w14:textId="77777777" w:rsidR="00FC4A81" w:rsidRDefault="00E9317C" w:rsidP="001D5BAA">
                                  <w:pPr>
                                    <w:pStyle w:val="TableParagraph"/>
                                    <w:spacing w:before="36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0DA3CF23" w14:textId="77777777" w:rsidR="00FC4A81" w:rsidRDefault="00FC4A81">
                                  <w:pPr>
                                    <w:pStyle w:val="TableParagraph"/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4E2184" w14:textId="7D5681B0" w:rsidR="00FC4A81" w:rsidRDefault="001D5BAA" w:rsidP="00A64A4F">
                                  <w:pPr>
                                    <w:pStyle w:val="TableParagraph"/>
                                    <w:ind w:right="-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Inhal.</w:t>
                                  </w:r>
                                </w:p>
                              </w:tc>
                            </w:tr>
                          </w:tbl>
                          <w:p w14:paraId="3DB9A8B4" w14:textId="77777777" w:rsidR="00FC4A81" w:rsidRDefault="00FC4A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F04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4.8pt;margin-top:16.9pt;width:189.95pt;height:100.25pt;z-index:-1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acrgIAAK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3774" w:type="dxa"/>
                        <w:tblLayout w:type="fixed"/>
                        <w:tblCellMar>
                          <w:left w:w="14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4"/>
                        <w:gridCol w:w="1550"/>
                        <w:gridCol w:w="360"/>
                        <w:gridCol w:w="610"/>
                      </w:tblGrid>
                      <w:tr w:rsidR="00FC4A81" w14:paraId="5C59C0E1" w14:textId="77777777" w:rsidTr="00E04418">
                        <w:trPr>
                          <w:trHeight w:hRule="exact" w:val="398"/>
                        </w:trPr>
                        <w:tc>
                          <w:tcPr>
                            <w:tcW w:w="1254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4C8019D3" w14:textId="4A1EB9AE" w:rsidR="00FC4A81" w:rsidRDefault="00E9317C" w:rsidP="001D5BAA">
                            <w:pPr>
                              <w:pStyle w:val="TableParagraph"/>
                              <w:spacing w:before="60"/>
                              <w:ind w:left="1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696B81A7" w14:textId="5171F3B2" w:rsidR="00FC4A81" w:rsidRDefault="001D5BAA" w:rsidP="00B4694A">
                            <w:pPr>
                              <w:pStyle w:val="TableParagraph"/>
                              <w:spacing w:before="60"/>
                              <w:ind w:left="11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/>
                                <w:spacing w:val="-1"/>
                                <w:sz w:val="19"/>
                                <w:szCs w:val="19"/>
                              </w:rPr>
                              <w:t>AAAA</w:t>
                            </w:r>
                            <w:r w:rsidR="00E9317C">
                              <w:rPr>
                                <w:rFonts w:ascii="Arial" w:eastAsia="Arial" w:hAnsi="Arial" w:cs="Arial"/>
                                <w:color w:val="D9D9D9"/>
                                <w:sz w:val="19"/>
                                <w:szCs w:val="19"/>
                              </w:rPr>
                              <w:t>/</w:t>
                            </w:r>
                            <w:r w:rsidR="00E9317C">
                              <w:rPr>
                                <w:rFonts w:ascii="Arial" w:eastAsia="Arial" w:hAnsi="Arial" w:cs="Arial"/>
                                <w:color w:val="D9D9D9"/>
                                <w:spacing w:val="-1"/>
                                <w:sz w:val="19"/>
                                <w:szCs w:val="19"/>
                              </w:rPr>
                              <w:t>M</w:t>
                            </w:r>
                            <w:r w:rsidR="00E9317C">
                              <w:rPr>
                                <w:rFonts w:ascii="Arial" w:eastAsia="Arial" w:hAnsi="Arial" w:cs="Arial"/>
                                <w:color w:val="D9D9D9"/>
                                <w:sz w:val="19"/>
                                <w:szCs w:val="19"/>
                              </w:rPr>
                              <w:t>M/</w:t>
                            </w:r>
                            <w:r>
                              <w:rPr>
                                <w:rFonts w:ascii="Arial" w:eastAsia="Arial" w:hAnsi="Arial" w:cs="Arial"/>
                                <w:color w:val="D9D9D9"/>
                                <w:spacing w:val="-1"/>
                                <w:sz w:val="19"/>
                                <w:szCs w:val="19"/>
                              </w:rPr>
                              <w:t>JJ</w:t>
                            </w:r>
                          </w:p>
                        </w:tc>
                      </w:tr>
                      <w:tr w:rsidR="00FC4A81" w14:paraId="1E8B986A" w14:textId="77777777" w:rsidTr="00E04418">
                        <w:trPr>
                          <w:trHeight w:hRule="exact" w:val="365"/>
                        </w:trPr>
                        <w:tc>
                          <w:tcPr>
                            <w:tcW w:w="1254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7A495013" w14:textId="694B7479" w:rsidR="00FC4A81" w:rsidRDefault="001D5BAA">
                            <w:pPr>
                              <w:pStyle w:val="TableParagraph"/>
                              <w:spacing w:before="60"/>
                              <w:ind w:left="1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Heure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6991EF06" w14:textId="77777777" w:rsidR="00FC4A81" w:rsidRDefault="00E9317C">
                            <w:pPr>
                              <w:pStyle w:val="TableParagraph"/>
                              <w:spacing w:before="60"/>
                              <w:ind w:right="11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FC4A81" w14:paraId="3068C0D0" w14:textId="77777777" w:rsidTr="00E04418">
                        <w:trPr>
                          <w:trHeight w:hRule="exact" w:val="1225"/>
                        </w:trPr>
                        <w:tc>
                          <w:tcPr>
                            <w:tcW w:w="1254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6C62EF2D" w14:textId="73300098" w:rsidR="00FC4A81" w:rsidRDefault="001D5BAA">
                            <w:pPr>
                              <w:pStyle w:val="TableParagraph"/>
                              <w:spacing w:before="60"/>
                              <w:ind w:left="1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1D5BA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Participants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2A7E74EE" w14:textId="4D825D4A" w:rsidR="00FC4A81" w:rsidRDefault="001D5BAA" w:rsidP="001D5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  <w:tab w:val="left" w:pos="816"/>
                              </w:tabs>
                              <w:spacing w:before="36"/>
                              <w:ind w:left="3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Méd.</w:t>
                            </w:r>
                            <w:r w:rsidR="00E9317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9317C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="00E9317C">
                              <w:rPr>
                                <w:rFonts w:ascii="Arial" w:eastAsia="Arial" w:hAnsi="Arial" w:cs="Arial"/>
                                <w:spacing w:val="2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Inf.</w:t>
                            </w:r>
                          </w:p>
                          <w:p w14:paraId="5058915F" w14:textId="77777777" w:rsidR="00FC4A81" w:rsidRDefault="00FC4A81">
                            <w:pPr>
                              <w:pStyle w:val="TableParagraph"/>
                              <w:spacing w:before="4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0CDCB37" w14:textId="1B9ED79F" w:rsidR="00FC4A81" w:rsidRDefault="001D5BAA" w:rsidP="001D5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7"/>
                              </w:tabs>
                              <w:ind w:left="3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Conseil. spirituel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21F9F7CA" w14:textId="77777777" w:rsidR="00FC4A81" w:rsidRDefault="00E9317C" w:rsidP="001D5BAA">
                            <w:pPr>
                              <w:pStyle w:val="TableParagraph"/>
                              <w:spacing w:before="36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8" w:space="0" w:color="000000"/>
                              <w:left w:val="nil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0DA3CF23" w14:textId="77777777" w:rsidR="00FC4A81" w:rsidRDefault="00FC4A81">
                            <w:pPr>
                              <w:pStyle w:val="TableParagraph"/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4E2184" w14:textId="7D5681B0" w:rsidR="00FC4A81" w:rsidRDefault="001D5BAA" w:rsidP="00A64A4F">
                            <w:pPr>
                              <w:pStyle w:val="TableParagraph"/>
                              <w:ind w:right="-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Inhal.</w:t>
                            </w:r>
                          </w:p>
                        </w:tc>
                      </w:tr>
                    </w:tbl>
                    <w:p w14:paraId="3DB9A8B4" w14:textId="77777777" w:rsidR="00FC4A81" w:rsidRDefault="00FC4A8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315262" behindDoc="1" locked="0" layoutInCell="1" allowOverlap="1" wp14:anchorId="75B9ADCE" wp14:editId="12F02F96">
                <wp:simplePos x="0" y="0"/>
                <wp:positionH relativeFrom="page">
                  <wp:posOffset>2781935</wp:posOffset>
                </wp:positionH>
                <wp:positionV relativeFrom="paragraph">
                  <wp:posOffset>252730</wp:posOffset>
                </wp:positionV>
                <wp:extent cx="3665855" cy="1003300"/>
                <wp:effectExtent l="635" t="1905" r="635" b="444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4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4"/>
                              <w:gridCol w:w="1417"/>
                              <w:gridCol w:w="1053"/>
                              <w:gridCol w:w="770"/>
                            </w:tblGrid>
                            <w:tr w:rsidR="00FC4A81" w14:paraId="24247275" w14:textId="77777777" w:rsidTr="00A64A4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53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EE299F" w14:textId="77777777" w:rsidR="00FC4A81" w:rsidRDefault="00FC4A81">
                                  <w:pPr>
                                    <w:pStyle w:val="TableParagraph"/>
                                    <w:spacing w:before="3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5BF90F4" w14:textId="1F2E66B2" w:rsidR="00FC4A81" w:rsidRDefault="00A64A4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Élément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28B276" w14:textId="281FA3F5" w:rsidR="00FC4A81" w:rsidRDefault="00A64A4F">
                                  <w:pPr>
                                    <w:pStyle w:val="TableParagraph"/>
                                    <w:spacing w:before="51"/>
                                    <w:ind w:left="73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Interruption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534031" w14:textId="77777777" w:rsidR="00FC4A81" w:rsidRDefault="00FC4A81">
                                  <w:pPr>
                                    <w:pStyle w:val="TableParagraph"/>
                                    <w:spacing w:before="3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1D28426" w14:textId="60E1BBB4" w:rsidR="00FC4A81" w:rsidRPr="00A64A4F" w:rsidRDefault="00E9317C" w:rsidP="000E1076">
                                  <w:pPr>
                                    <w:pStyle w:val="TableParagraph"/>
                                    <w:ind w:left="3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4A4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Initial</w:t>
                                  </w:r>
                                  <w:r w:rsidR="00A64A4F" w:rsidRPr="00A64A4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A64A4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C4A81" w14:paraId="01BB4D3B" w14:textId="77777777" w:rsidTr="00A64A4F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53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47C560" w14:textId="77777777" w:rsidR="00FC4A81" w:rsidRDefault="00FC4A81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6BC9AB" w14:textId="77777777" w:rsidR="00FC4A81" w:rsidRDefault="00E9317C">
                                  <w:pPr>
                                    <w:pStyle w:val="TableParagraph"/>
                                    <w:spacing w:before="5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247E23" w14:textId="344B4185" w:rsidR="00FC4A81" w:rsidRDefault="00430ACE">
                                  <w:pPr>
                                    <w:pStyle w:val="TableParagraph"/>
                                    <w:spacing w:before="51"/>
                                    <w:ind w:left="29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Heure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07D677" w14:textId="77777777" w:rsidR="00FC4A81" w:rsidRDefault="00FC4A81"/>
                              </w:tc>
                            </w:tr>
                            <w:tr w:rsidR="00FC4A81" w14:paraId="31A32B52" w14:textId="77777777" w:rsidTr="00A64A4F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5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8E742E" w14:textId="61B799B5" w:rsidR="00FC4A81" w:rsidRDefault="00E9317C" w:rsidP="00A64A4F">
                                  <w:pPr>
                                    <w:pStyle w:val="TableParagraph"/>
                                    <w:spacing w:before="53"/>
                                    <w:ind w:left="3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oac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="00A64A4F"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ifs/vasopresseur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0BC579" w14:textId="191A8ED5" w:rsidR="00FC4A81" w:rsidRDefault="00A64A4F" w:rsidP="00B4694A">
                                  <w:pPr>
                                    <w:pStyle w:val="TableParagraph"/>
                                    <w:spacing w:before="55"/>
                                    <w:ind w:left="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D9D9D9"/>
                                      <w:sz w:val="18"/>
                                      <w:szCs w:val="18"/>
                                    </w:rPr>
                                    <w:t>AAAA</w:t>
                                  </w:r>
                                  <w:r w:rsidR="00E9317C">
                                    <w:rPr>
                                      <w:rFonts w:ascii="Arial" w:eastAsia="Arial" w:hAnsi="Arial" w:cs="Arial"/>
                                      <w:color w:val="D9D9D9"/>
                                      <w:sz w:val="18"/>
                                      <w:szCs w:val="18"/>
                                    </w:rPr>
                                    <w:t>/MM/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9D9D9"/>
                                      <w:spacing w:val="-2"/>
                                      <w:sz w:val="18"/>
                                      <w:szCs w:val="18"/>
                                    </w:rPr>
                                    <w:t>JJ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A39117" w14:textId="77777777" w:rsidR="00FC4A81" w:rsidRDefault="00FC4A81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01D05D" w14:textId="77777777" w:rsidR="00FC4A81" w:rsidRDefault="00FC4A81"/>
                              </w:tc>
                            </w:tr>
                            <w:tr w:rsidR="00FC4A81" w14:paraId="0B49E9F4" w14:textId="77777777" w:rsidTr="00A64A4F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5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C1B0B8" w14:textId="77777777" w:rsidR="00FC4A81" w:rsidRDefault="00E9317C">
                                  <w:pPr>
                                    <w:pStyle w:val="TableParagraph"/>
                                    <w:spacing w:before="53"/>
                                    <w:ind w:left="3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bation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A56B12" w14:textId="34250943" w:rsidR="00FC4A81" w:rsidRDefault="00B4694A">
                                  <w:pPr>
                                    <w:pStyle w:val="TableParagraph"/>
                                    <w:spacing w:before="55"/>
                                    <w:ind w:left="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D9D9D9"/>
                                      <w:sz w:val="18"/>
                                      <w:szCs w:val="18"/>
                                    </w:rPr>
                                    <w:t>AAAA/MM/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9D9D9"/>
                                      <w:spacing w:val="-2"/>
                                      <w:sz w:val="18"/>
                                      <w:szCs w:val="18"/>
                                    </w:rPr>
                                    <w:t>JJ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095E6A" w14:textId="77777777" w:rsidR="00FC4A81" w:rsidRDefault="00FC4A81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7F048" w14:textId="77777777" w:rsidR="00FC4A81" w:rsidRDefault="00FC4A81"/>
                              </w:tc>
                            </w:tr>
                            <w:tr w:rsidR="00FC4A81" w14:paraId="3BC10FAB" w14:textId="77777777" w:rsidTr="00A64A4F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5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A0E96B" w14:textId="2805C3BF" w:rsidR="00FC4A81" w:rsidRDefault="00A64A4F">
                                  <w:pPr>
                                    <w:pStyle w:val="TableParagraph"/>
                                    <w:spacing w:before="53"/>
                                    <w:ind w:left="3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Autre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27750E" w14:textId="5582F793" w:rsidR="00FC4A81" w:rsidRDefault="00B4694A">
                                  <w:pPr>
                                    <w:pStyle w:val="TableParagraph"/>
                                    <w:spacing w:before="55"/>
                                    <w:ind w:left="1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D9D9D9"/>
                                      <w:sz w:val="18"/>
                                      <w:szCs w:val="18"/>
                                    </w:rPr>
                                    <w:t>AAAA/MM/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9D9D9"/>
                                      <w:spacing w:val="-2"/>
                                      <w:sz w:val="18"/>
                                      <w:szCs w:val="18"/>
                                    </w:rPr>
                                    <w:t>JJ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262FE" w14:textId="77777777" w:rsidR="00FC4A81" w:rsidRDefault="00FC4A81"/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C7A00" w14:textId="77777777" w:rsidR="00FC4A81" w:rsidRDefault="00FC4A81"/>
                              </w:tc>
                            </w:tr>
                          </w:tbl>
                          <w:p w14:paraId="7882D967" w14:textId="77777777" w:rsidR="00FC4A81" w:rsidRDefault="00FC4A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9ADCE" id="Text Box 17" o:spid="_x0000_s1027" type="#_x0000_t202" style="position:absolute;left:0;text-align:left;margin-left:219.05pt;margin-top:19.9pt;width:288.65pt;height:79pt;z-index:-1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vQtAIAALM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4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4"/>
                        <w:gridCol w:w="1417"/>
                        <w:gridCol w:w="1053"/>
                        <w:gridCol w:w="770"/>
                      </w:tblGrid>
                      <w:tr w:rsidR="00FC4A81" w14:paraId="24247275" w14:textId="77777777" w:rsidTr="00A64A4F">
                        <w:trPr>
                          <w:trHeight w:hRule="exact" w:val="283"/>
                        </w:trPr>
                        <w:tc>
                          <w:tcPr>
                            <w:tcW w:w="253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2EE299F" w14:textId="77777777" w:rsidR="00FC4A81" w:rsidRDefault="00FC4A81">
                            <w:pPr>
                              <w:pStyle w:val="TableParagraph"/>
                              <w:spacing w:before="3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5BF90F4" w14:textId="1F2E66B2" w:rsidR="00FC4A81" w:rsidRDefault="00A64A4F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Élément</w:t>
                            </w:r>
                          </w:p>
                        </w:tc>
                        <w:tc>
                          <w:tcPr>
                            <w:tcW w:w="247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28B276" w14:textId="281FA3F5" w:rsidR="00FC4A81" w:rsidRDefault="00A64A4F">
                            <w:pPr>
                              <w:pStyle w:val="TableParagraph"/>
                              <w:spacing w:before="51"/>
                              <w:ind w:left="73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Interruption</w:t>
                            </w:r>
                          </w:p>
                        </w:tc>
                        <w:tc>
                          <w:tcPr>
                            <w:tcW w:w="77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1534031" w14:textId="77777777" w:rsidR="00FC4A81" w:rsidRDefault="00FC4A81">
                            <w:pPr>
                              <w:pStyle w:val="TableParagraph"/>
                              <w:spacing w:before="3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1D28426" w14:textId="60E1BBB4" w:rsidR="00FC4A81" w:rsidRPr="00A64A4F" w:rsidRDefault="00E9317C" w:rsidP="000E1076">
                            <w:pPr>
                              <w:pStyle w:val="TableParagraph"/>
                              <w:ind w:left="3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A64A4F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Initial</w:t>
                            </w:r>
                            <w:r w:rsidR="00A64A4F" w:rsidRPr="00A64A4F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A64A4F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FC4A81" w14:paraId="01BB4D3B" w14:textId="77777777" w:rsidTr="00A64A4F">
                        <w:trPr>
                          <w:trHeight w:hRule="exact" w:val="283"/>
                        </w:trPr>
                        <w:tc>
                          <w:tcPr>
                            <w:tcW w:w="253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47C560" w14:textId="77777777" w:rsidR="00FC4A81" w:rsidRDefault="00FC4A81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6BC9AB" w14:textId="77777777" w:rsidR="00FC4A81" w:rsidRDefault="00E9317C">
                            <w:pPr>
                              <w:pStyle w:val="TableParagraph"/>
                              <w:spacing w:before="5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247E23" w14:textId="344B4185" w:rsidR="00FC4A81" w:rsidRDefault="00430ACE">
                            <w:pPr>
                              <w:pStyle w:val="TableParagraph"/>
                              <w:spacing w:before="51"/>
                              <w:ind w:left="29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Heure</w:t>
                            </w:r>
                          </w:p>
                        </w:tc>
                        <w:tc>
                          <w:tcPr>
                            <w:tcW w:w="77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07D677" w14:textId="77777777" w:rsidR="00FC4A81" w:rsidRDefault="00FC4A81"/>
                        </w:tc>
                      </w:tr>
                      <w:tr w:rsidR="00FC4A81" w14:paraId="31A32B52" w14:textId="77777777" w:rsidTr="00A64A4F">
                        <w:trPr>
                          <w:trHeight w:hRule="exact" w:val="334"/>
                        </w:trPr>
                        <w:tc>
                          <w:tcPr>
                            <w:tcW w:w="25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8E742E" w14:textId="61B799B5" w:rsidR="00FC4A81" w:rsidRDefault="00E9317C" w:rsidP="00A64A4F">
                            <w:pPr>
                              <w:pStyle w:val="TableParagraph"/>
                              <w:spacing w:before="53"/>
                              <w:ind w:left="3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oac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 w:rsidR="00A64A4F"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ifs/vasopresseur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0BC579" w14:textId="191A8ED5" w:rsidR="00FC4A81" w:rsidRDefault="00A64A4F" w:rsidP="00B4694A">
                            <w:pPr>
                              <w:pStyle w:val="TableParagraph"/>
                              <w:spacing w:before="55"/>
                              <w:ind w:left="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/>
                                <w:sz w:val="18"/>
                                <w:szCs w:val="18"/>
                              </w:rPr>
                              <w:t>AAAA</w:t>
                            </w:r>
                            <w:r w:rsidR="00E9317C">
                              <w:rPr>
                                <w:rFonts w:ascii="Arial" w:eastAsia="Arial" w:hAnsi="Arial" w:cs="Arial"/>
                                <w:color w:val="D9D9D9"/>
                                <w:sz w:val="18"/>
                                <w:szCs w:val="18"/>
                              </w:rPr>
                              <w:t>/MM/</w:t>
                            </w:r>
                            <w:r>
                              <w:rPr>
                                <w:rFonts w:ascii="Arial" w:eastAsia="Arial" w:hAnsi="Arial" w:cs="Arial"/>
                                <w:color w:val="D9D9D9"/>
                                <w:spacing w:val="-2"/>
                                <w:sz w:val="18"/>
                                <w:szCs w:val="18"/>
                              </w:rPr>
                              <w:t>JJ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A39117" w14:textId="77777777" w:rsidR="00FC4A81" w:rsidRDefault="00FC4A81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01D05D" w14:textId="77777777" w:rsidR="00FC4A81" w:rsidRDefault="00FC4A81"/>
                        </w:tc>
                      </w:tr>
                      <w:tr w:rsidR="00FC4A81" w14:paraId="0B49E9F4" w14:textId="77777777" w:rsidTr="00A64A4F">
                        <w:trPr>
                          <w:trHeight w:hRule="exact" w:val="334"/>
                        </w:trPr>
                        <w:tc>
                          <w:tcPr>
                            <w:tcW w:w="25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C1B0B8" w14:textId="77777777" w:rsidR="00FC4A81" w:rsidRDefault="00E9317C">
                            <w:pPr>
                              <w:pStyle w:val="TableParagraph"/>
                              <w:spacing w:before="53"/>
                              <w:ind w:left="3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bation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A56B12" w14:textId="34250943" w:rsidR="00FC4A81" w:rsidRDefault="00B4694A">
                            <w:pPr>
                              <w:pStyle w:val="TableParagraph"/>
                              <w:spacing w:before="55"/>
                              <w:ind w:left="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/>
                                <w:sz w:val="18"/>
                                <w:szCs w:val="18"/>
                              </w:rPr>
                              <w:t>AAAA/MM/</w:t>
                            </w:r>
                            <w:r>
                              <w:rPr>
                                <w:rFonts w:ascii="Arial" w:eastAsia="Arial" w:hAnsi="Arial" w:cs="Arial"/>
                                <w:color w:val="D9D9D9"/>
                                <w:spacing w:val="-2"/>
                                <w:sz w:val="18"/>
                                <w:szCs w:val="18"/>
                              </w:rPr>
                              <w:t>JJ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095E6A" w14:textId="77777777" w:rsidR="00FC4A81" w:rsidRDefault="00FC4A81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7F048" w14:textId="77777777" w:rsidR="00FC4A81" w:rsidRDefault="00FC4A81"/>
                        </w:tc>
                      </w:tr>
                      <w:tr w:rsidR="00FC4A81" w14:paraId="3BC10FAB" w14:textId="77777777" w:rsidTr="00A64A4F">
                        <w:trPr>
                          <w:trHeight w:hRule="exact" w:val="335"/>
                        </w:trPr>
                        <w:tc>
                          <w:tcPr>
                            <w:tcW w:w="25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A0E96B" w14:textId="2805C3BF" w:rsidR="00FC4A81" w:rsidRDefault="00A64A4F">
                            <w:pPr>
                              <w:pStyle w:val="TableParagraph"/>
                              <w:spacing w:before="53"/>
                              <w:ind w:left="3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Autre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27750E" w14:textId="5582F793" w:rsidR="00FC4A81" w:rsidRDefault="00B4694A">
                            <w:pPr>
                              <w:pStyle w:val="TableParagraph"/>
                              <w:spacing w:before="55"/>
                              <w:ind w:left="1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/>
                                <w:sz w:val="18"/>
                                <w:szCs w:val="18"/>
                              </w:rPr>
                              <w:t>AAAA/MM/</w:t>
                            </w:r>
                            <w:r>
                              <w:rPr>
                                <w:rFonts w:ascii="Arial" w:eastAsia="Arial" w:hAnsi="Arial" w:cs="Arial"/>
                                <w:color w:val="D9D9D9"/>
                                <w:spacing w:val="-2"/>
                                <w:sz w:val="18"/>
                                <w:szCs w:val="18"/>
                              </w:rPr>
                              <w:t>JJ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262FE" w14:textId="77777777" w:rsidR="00FC4A81" w:rsidRDefault="00FC4A81"/>
                        </w:tc>
                        <w:tc>
                          <w:tcPr>
                            <w:tcW w:w="7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C7A00" w14:textId="77777777" w:rsidR="00FC4A81" w:rsidRDefault="00FC4A81"/>
                        </w:tc>
                      </w:tr>
                    </w:tbl>
                    <w:p w14:paraId="7882D967" w14:textId="77777777" w:rsidR="00FC4A81" w:rsidRDefault="00FC4A81"/>
                  </w:txbxContent>
                </v:textbox>
                <w10:wrap anchorx="page"/>
              </v:shape>
            </w:pict>
          </mc:Fallback>
        </mc:AlternateContent>
      </w:r>
      <w:r w:rsidR="009E44E1" w:rsidRPr="00663722">
        <w:rPr>
          <w:rFonts w:cs="Arial"/>
          <w:color w:val="006E5E"/>
          <w:lang w:val="fr-CA"/>
        </w:rPr>
        <w:t xml:space="preserve"> </w:t>
      </w:r>
      <w:r w:rsidR="00B4694A">
        <w:rPr>
          <w:rFonts w:cs="Arial"/>
          <w:color w:val="006E5E"/>
          <w:lang w:val="fr-CA"/>
        </w:rPr>
        <w:t>Caucus avant l’</w:t>
      </w:r>
      <w:r w:rsidR="009E44E1" w:rsidRPr="00663722">
        <w:rPr>
          <w:rFonts w:cs="Arial"/>
          <w:color w:val="006E5E"/>
          <w:lang w:val="fr-CA"/>
        </w:rPr>
        <w:t>arrêt des TMFV</w:t>
      </w:r>
      <w:r w:rsidR="009E44E1" w:rsidRPr="00663722">
        <w:rPr>
          <w:rFonts w:cs="Arial"/>
          <w:color w:val="006E5E"/>
          <w:w w:val="95"/>
          <w:lang w:val="fr-CA"/>
        </w:rPr>
        <w:t xml:space="preserve"> </w:t>
      </w:r>
      <w:r w:rsidR="00E9317C" w:rsidRPr="00663722">
        <w:rPr>
          <w:lang w:val="fr-CA"/>
        </w:rPr>
        <w:br w:type="column"/>
      </w:r>
    </w:p>
    <w:p w14:paraId="7EF448ED" w14:textId="6B69B8F7" w:rsidR="00FC4A81" w:rsidRPr="003404F5" w:rsidRDefault="009E44E1" w:rsidP="00662A7C">
      <w:pPr>
        <w:spacing w:line="200" w:lineRule="exact"/>
        <w:ind w:left="-90" w:right="-541"/>
        <w:rPr>
          <w:sz w:val="18"/>
          <w:szCs w:val="18"/>
          <w:lang w:val="fr-CA"/>
        </w:rPr>
      </w:pPr>
      <w:r w:rsidRPr="003404F5">
        <w:rPr>
          <w:rFonts w:ascii="Arial" w:hAnsi="Arial" w:cs="Arial"/>
          <w:b/>
          <w:bCs/>
          <w:color w:val="006E5E"/>
          <w:sz w:val="18"/>
          <w:szCs w:val="18"/>
          <w:lang w:val="fr-CA"/>
        </w:rPr>
        <w:t>Début de l</w:t>
      </w:r>
      <w:r w:rsidR="00427848" w:rsidRPr="003404F5">
        <w:rPr>
          <w:rFonts w:ascii="Arial" w:hAnsi="Arial" w:cs="Arial"/>
          <w:b/>
          <w:bCs/>
          <w:color w:val="006E5E"/>
          <w:sz w:val="18"/>
          <w:szCs w:val="18"/>
          <w:lang w:val="fr-CA"/>
        </w:rPr>
        <w:t>’</w:t>
      </w:r>
      <w:r w:rsidRPr="003404F5">
        <w:rPr>
          <w:rFonts w:ascii="Arial" w:hAnsi="Arial" w:cs="Arial"/>
          <w:b/>
          <w:bCs/>
          <w:color w:val="006E5E"/>
          <w:sz w:val="18"/>
          <w:szCs w:val="18"/>
          <w:lang w:val="fr-CA"/>
        </w:rPr>
        <w:t>arrêt des</w:t>
      </w:r>
      <w:r w:rsidR="003404F5">
        <w:rPr>
          <w:rFonts w:ascii="Arial" w:hAnsi="Arial" w:cs="Arial"/>
          <w:b/>
          <w:bCs/>
          <w:color w:val="006E5E"/>
          <w:sz w:val="18"/>
          <w:szCs w:val="18"/>
          <w:lang w:val="fr-CA"/>
        </w:rPr>
        <w:br/>
      </w:r>
      <w:r w:rsidRPr="003404F5">
        <w:rPr>
          <w:rFonts w:ascii="Arial" w:hAnsi="Arial" w:cs="Arial"/>
          <w:b/>
          <w:bCs/>
          <w:color w:val="006E5E"/>
          <w:sz w:val="18"/>
          <w:szCs w:val="18"/>
          <w:lang w:val="fr-CA"/>
        </w:rPr>
        <w:t xml:space="preserve"> TMFV</w:t>
      </w:r>
      <w:r w:rsidRPr="003404F5">
        <w:rPr>
          <w:sz w:val="18"/>
          <w:szCs w:val="18"/>
          <w:lang w:val="fr-CA"/>
        </w:rPr>
        <w:t xml:space="preserve"> </w:t>
      </w:r>
      <w:r w:rsidR="00E9317C" w:rsidRPr="003404F5">
        <w:rPr>
          <w:sz w:val="18"/>
          <w:szCs w:val="18"/>
          <w:lang w:val="fr-CA"/>
        </w:rPr>
        <w:br w:type="column"/>
      </w:r>
    </w:p>
    <w:p w14:paraId="7C9EA627" w14:textId="0CA57225" w:rsidR="00FC4A81" w:rsidRPr="009E44E1" w:rsidRDefault="00663722">
      <w:pPr>
        <w:spacing w:before="4" w:line="200" w:lineRule="exact"/>
        <w:rPr>
          <w:sz w:val="20"/>
          <w:szCs w:val="2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5260" behindDoc="1" locked="0" layoutInCell="1" allowOverlap="1" wp14:anchorId="67B66D61" wp14:editId="697475DC">
                <wp:simplePos x="0" y="0"/>
                <wp:positionH relativeFrom="page">
                  <wp:posOffset>7924165</wp:posOffset>
                </wp:positionH>
                <wp:positionV relativeFrom="paragraph">
                  <wp:posOffset>89535</wp:posOffset>
                </wp:positionV>
                <wp:extent cx="1887220" cy="1176020"/>
                <wp:effectExtent l="0" t="0" r="17780" b="24130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1176020"/>
                          <a:chOff x="12477" y="339"/>
                          <a:chExt cx="2716" cy="1852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12482" y="345"/>
                            <a:ext cx="2705" cy="2"/>
                            <a:chOff x="12482" y="345"/>
                            <a:chExt cx="2705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12482" y="345"/>
                              <a:ext cx="2705" cy="2"/>
                            </a:xfrm>
                            <a:custGeom>
                              <a:avLst/>
                              <a:gdLst>
                                <a:gd name="T0" fmla="+- 0 15187 12482"/>
                                <a:gd name="T1" fmla="*/ T0 w 2705"/>
                                <a:gd name="T2" fmla="+- 0 12482 12482"/>
                                <a:gd name="T3" fmla="*/ T2 w 2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5">
                                  <a:moveTo>
                                    <a:pt x="27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2487" y="350"/>
                            <a:ext cx="2" cy="1836"/>
                            <a:chOff x="12487" y="350"/>
                            <a:chExt cx="2" cy="1836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2487" y="350"/>
                              <a:ext cx="2" cy="1836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1836"/>
                                <a:gd name="T2" fmla="+- 0 2186 350"/>
                                <a:gd name="T3" fmla="*/ 2186 h 1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6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2482" y="2181"/>
                            <a:ext cx="2705" cy="2"/>
                            <a:chOff x="12482" y="2181"/>
                            <a:chExt cx="2705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2482" y="2181"/>
                              <a:ext cx="2705" cy="2"/>
                            </a:xfrm>
                            <a:custGeom>
                              <a:avLst/>
                              <a:gdLst>
                                <a:gd name="T0" fmla="+- 0 15187 12482"/>
                                <a:gd name="T1" fmla="*/ T0 w 2705"/>
                                <a:gd name="T2" fmla="+- 0 12482 12482"/>
                                <a:gd name="T3" fmla="*/ T2 w 2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5">
                                  <a:moveTo>
                                    <a:pt x="27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5182" y="350"/>
                            <a:ext cx="2" cy="1836"/>
                            <a:chOff x="15182" y="350"/>
                            <a:chExt cx="2" cy="1836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5182" y="350"/>
                              <a:ext cx="2" cy="1836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1836"/>
                                <a:gd name="T2" fmla="+- 0 2186 350"/>
                                <a:gd name="T3" fmla="*/ 2186 h 1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6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6C8D8" id="Group 19" o:spid="_x0000_s1026" style="position:absolute;margin-left:623.95pt;margin-top:7.05pt;width:148.6pt;height:92.6pt;z-index:-1220;mso-position-horizontal-relative:page" coordorigin="12477,339" coordsize="2716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">
                <v:group id="Group 26" o:spid="_x0000_s1027" style="position:absolute;left:12482;top:345;width:2705;height:2" coordorigin="12482,345" coordsize="2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28" style="position:absolute;left:12482;top:345;width:2705;height:2;visibility:visible;mso-wrap-style:square;v-text-anchor:top" coordsize="2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" path="m2705,l,e" filled="f" strokeweight=".58pt">
                    <v:path arrowok="t" o:connecttype="custom" o:connectlocs="2705,0;0,0" o:connectangles="0,0"/>
                  </v:shape>
                </v:group>
                <v:group id="Group 24" o:spid="_x0000_s1029" style="position:absolute;left:12487;top:350;width:2;height:1836" coordorigin="12487,350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0" style="position:absolute;left:12487;top:350;width:2;height:1836;visibility:visible;mso-wrap-style:square;v-text-anchor:top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" path="m,l,1836e" filled="f" strokeweight=".58pt">
                    <v:path arrowok="t" o:connecttype="custom" o:connectlocs="0,350;0,2186" o:connectangles="0,0"/>
                  </v:shape>
                </v:group>
                <v:group id="Group 22" o:spid="_x0000_s1031" style="position:absolute;left:12482;top:2181;width:2705;height:2" coordorigin="12482,2181" coordsize="2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2" style="position:absolute;left:12482;top:2181;width:2705;height:2;visibility:visible;mso-wrap-style:square;v-text-anchor:top" coordsize="2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" path="m2705,l,e" filled="f" strokeweight=".58pt">
                    <v:path arrowok="t" o:connecttype="custom" o:connectlocs="2705,0;0,0" o:connectangles="0,0"/>
                  </v:shape>
                </v:group>
                <v:group id="Group 20" o:spid="_x0000_s1033" style="position:absolute;left:15182;top:350;width:2;height:1836" coordorigin="15182,350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4" style="position:absolute;left:15182;top:350;width:2;height:1836;visibility:visible;mso-wrap-style:square;v-text-anchor:top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" path="m,l,1836e" filled="f" strokeweight=".58pt">
                    <v:path arrowok="t" o:connecttype="custom" o:connectlocs="0,350;0,2186" o:connectangles="0,0"/>
                  </v:shape>
                </v:group>
                <w10:wrap anchorx="page"/>
              </v:group>
            </w:pict>
          </mc:Fallback>
        </mc:AlternateContent>
      </w:r>
    </w:p>
    <w:p w14:paraId="6D592252" w14:textId="5D408AFF" w:rsidR="00FC4A81" w:rsidRDefault="00663722" w:rsidP="00663722">
      <w:pPr>
        <w:pStyle w:val="BodyText"/>
        <w:ind w:left="27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6A6A6"/>
          <w:spacing w:val="-1"/>
        </w:rPr>
        <w:t>IDENTIFICATIO</w:t>
      </w:r>
      <w:r>
        <w:rPr>
          <w:rFonts w:ascii="Arial" w:eastAsia="Arial" w:hAnsi="Arial" w:cs="Arial"/>
          <w:color w:val="A6A6A6"/>
        </w:rPr>
        <w:t xml:space="preserve">N DU </w:t>
      </w:r>
      <w:r w:rsidR="00E9317C">
        <w:rPr>
          <w:rFonts w:ascii="Arial" w:eastAsia="Arial" w:hAnsi="Arial" w:cs="Arial"/>
          <w:color w:val="A6A6A6"/>
          <w:spacing w:val="-1"/>
        </w:rPr>
        <w:t>PATIEN</w:t>
      </w:r>
      <w:r w:rsidR="00E9317C">
        <w:rPr>
          <w:rFonts w:ascii="Arial" w:eastAsia="Arial" w:hAnsi="Arial" w:cs="Arial"/>
          <w:color w:val="A6A6A6"/>
        </w:rPr>
        <w:t>T</w:t>
      </w:r>
      <w:r w:rsidR="00E9317C">
        <w:rPr>
          <w:rFonts w:ascii="Arial" w:eastAsia="Arial" w:hAnsi="Arial" w:cs="Arial"/>
          <w:color w:val="A6A6A6"/>
          <w:spacing w:val="-29"/>
        </w:rPr>
        <w:t xml:space="preserve"> </w:t>
      </w:r>
    </w:p>
    <w:p w14:paraId="0F86A33F" w14:textId="77777777" w:rsidR="00FC4A81" w:rsidRDefault="00FC4A81">
      <w:pPr>
        <w:rPr>
          <w:rFonts w:ascii="Arial" w:eastAsia="Arial" w:hAnsi="Arial" w:cs="Arial"/>
        </w:rPr>
        <w:sectPr w:rsidR="00FC4A81" w:rsidSect="00662A7C">
          <w:footerReference w:type="default" r:id="rId13"/>
          <w:pgSz w:w="15840" w:h="12240" w:orient="landscape"/>
          <w:pgMar w:top="900" w:right="260" w:bottom="280" w:left="240" w:header="0" w:footer="0" w:gutter="0"/>
          <w:cols w:num="3" w:space="720" w:equalWidth="0">
            <w:col w:w="4710" w:space="5478"/>
            <w:col w:w="1889" w:space="2"/>
            <w:col w:w="3261"/>
          </w:cols>
        </w:sectPr>
      </w:pPr>
    </w:p>
    <w:p w14:paraId="3B315A50" w14:textId="77777777" w:rsidR="00FC4A81" w:rsidRDefault="00FC4A81">
      <w:pPr>
        <w:spacing w:line="130" w:lineRule="exact"/>
        <w:rPr>
          <w:sz w:val="13"/>
          <w:szCs w:val="13"/>
        </w:rPr>
      </w:pPr>
    </w:p>
    <w:tbl>
      <w:tblPr>
        <w:tblpPr w:leftFromText="141" w:rightFromText="141" w:vertAnchor="text" w:tblpX="1001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1492"/>
      </w:tblGrid>
      <w:tr w:rsidR="00FC4A81" w14:paraId="180A974E" w14:textId="77777777" w:rsidTr="008B386E">
        <w:trPr>
          <w:trHeight w:hRule="exact" w:val="481"/>
        </w:trPr>
        <w:tc>
          <w:tcPr>
            <w:tcW w:w="664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629244" w14:textId="77777777" w:rsidR="00FC4A81" w:rsidRDefault="00FC4A81" w:rsidP="008B386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3392276D" w14:textId="77777777" w:rsidR="00FC4A81" w:rsidRDefault="00E9317C" w:rsidP="008B386E">
            <w:pPr>
              <w:pStyle w:val="TableParagraph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ate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FF49A8" w14:textId="77777777" w:rsidR="00FC4A81" w:rsidRDefault="00FC4A81" w:rsidP="008B386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44B96954" w14:textId="2B2C063D" w:rsidR="00FC4A81" w:rsidRDefault="00DE44EC" w:rsidP="008B386E">
            <w:pPr>
              <w:pStyle w:val="TableParagraph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D9D9D9"/>
                <w:sz w:val="18"/>
                <w:szCs w:val="18"/>
              </w:rPr>
              <w:t>AAAA/MM/</w:t>
            </w:r>
            <w:r>
              <w:rPr>
                <w:rFonts w:ascii="Arial" w:eastAsia="Arial" w:hAnsi="Arial" w:cs="Arial"/>
                <w:color w:val="D9D9D9"/>
                <w:spacing w:val="-2"/>
                <w:sz w:val="18"/>
                <w:szCs w:val="18"/>
              </w:rPr>
              <w:t>JJ</w:t>
            </w:r>
          </w:p>
        </w:tc>
      </w:tr>
      <w:tr w:rsidR="00FC4A81" w14:paraId="5E19998F" w14:textId="77777777" w:rsidTr="008B386E">
        <w:trPr>
          <w:trHeight w:hRule="exact" w:val="492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5B525E" w14:textId="77777777" w:rsidR="00FC4A81" w:rsidRPr="008B386E" w:rsidRDefault="00FC4A81" w:rsidP="008B386E">
            <w:pPr>
              <w:pStyle w:val="TableParagraph"/>
              <w:spacing w:line="120" w:lineRule="exact"/>
              <w:rPr>
                <w:sz w:val="18"/>
                <w:szCs w:val="18"/>
              </w:rPr>
            </w:pPr>
          </w:p>
          <w:p w14:paraId="6F73C17A" w14:textId="75483369" w:rsidR="00FC4A81" w:rsidRPr="008B386E" w:rsidRDefault="00DE44EC" w:rsidP="008B386E">
            <w:pPr>
              <w:pStyle w:val="TableParagraph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 w:rsidRPr="008B386E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Heure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D263A6" w14:textId="77777777" w:rsidR="00FC4A81" w:rsidRPr="008B386E" w:rsidRDefault="00FC4A81" w:rsidP="008B386E">
            <w:pPr>
              <w:pStyle w:val="TableParagraph"/>
              <w:spacing w:line="120" w:lineRule="exact"/>
              <w:rPr>
                <w:sz w:val="18"/>
                <w:szCs w:val="18"/>
              </w:rPr>
            </w:pPr>
          </w:p>
          <w:p w14:paraId="1045BABD" w14:textId="77777777" w:rsidR="00FC4A81" w:rsidRPr="008B386E" w:rsidRDefault="00E9317C" w:rsidP="008B386E">
            <w:pPr>
              <w:pStyle w:val="TableParagraph"/>
              <w:ind w:right="1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38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1724E5EF" w14:textId="415A21B7" w:rsidR="00FC4A81" w:rsidRDefault="001D5BA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7D95B346" w14:textId="77777777" w:rsidR="00FC4A81" w:rsidRDefault="00FC4A81">
      <w:pPr>
        <w:spacing w:line="200" w:lineRule="exact"/>
        <w:rPr>
          <w:sz w:val="20"/>
          <w:szCs w:val="20"/>
        </w:rPr>
      </w:pPr>
    </w:p>
    <w:p w14:paraId="730B8022" w14:textId="77777777" w:rsidR="00FC4A81" w:rsidRDefault="00FC4A81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499"/>
        <w:gridCol w:w="602"/>
        <w:gridCol w:w="600"/>
        <w:gridCol w:w="608"/>
        <w:gridCol w:w="3251"/>
        <w:gridCol w:w="2524"/>
        <w:gridCol w:w="900"/>
        <w:gridCol w:w="620"/>
        <w:gridCol w:w="665"/>
        <w:gridCol w:w="737"/>
        <w:gridCol w:w="938"/>
        <w:gridCol w:w="702"/>
        <w:gridCol w:w="1704"/>
      </w:tblGrid>
      <w:tr w:rsidR="00FC4A81" w:rsidRPr="00A201F4" w14:paraId="1D2BCECD" w14:textId="77777777" w:rsidTr="00C40BF3">
        <w:trPr>
          <w:trHeight w:hRule="exact" w:val="1397"/>
        </w:trPr>
        <w:tc>
          <w:tcPr>
            <w:tcW w:w="6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000000"/>
            </w:tcBorders>
          </w:tcPr>
          <w:p w14:paraId="1B3F945C" w14:textId="77777777" w:rsidR="00FC4A81" w:rsidRDefault="00FC4A81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712B5893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F1E05D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390510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83EFE9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9780DC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3728C6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241E40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A973C8" w14:textId="6782C27F" w:rsidR="00FC4A81" w:rsidRPr="00663722" w:rsidRDefault="00663722">
            <w:pPr>
              <w:pStyle w:val="TableParagraph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66372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Heure</w:t>
            </w:r>
          </w:p>
        </w:tc>
        <w:tc>
          <w:tcPr>
            <w:tcW w:w="499" w:type="dxa"/>
            <w:vMerge w:val="restart"/>
            <w:tcBorders>
              <w:top w:val="single" w:sz="24" w:space="0" w:color="auto"/>
              <w:left w:val="single" w:sz="8" w:space="0" w:color="000000"/>
              <w:right w:val="single" w:sz="24" w:space="0" w:color="auto"/>
            </w:tcBorders>
            <w:textDirection w:val="btLr"/>
          </w:tcPr>
          <w:p w14:paraId="0BCBCD80" w14:textId="77777777" w:rsidR="00FC4A81" w:rsidRDefault="00FC4A81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4975522" w14:textId="57B77EDE" w:rsidR="00FC4A81" w:rsidRDefault="00E9317C">
            <w:pPr>
              <w:pStyle w:val="TableParagraph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ia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 w:rsidR="00663722"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 w:rsidR="00663722">
              <w:rPr>
                <w:rFonts w:ascii="Calibri" w:eastAsia="Calibri" w:hAnsi="Calibri" w:cs="Calibri"/>
                <w:spacing w:val="-3"/>
              </w:rPr>
              <w:t xml:space="preserve"> du soignant</w:t>
            </w:r>
          </w:p>
        </w:tc>
        <w:tc>
          <w:tcPr>
            <w:tcW w:w="1810" w:type="dxa"/>
            <w:gridSpan w:val="3"/>
            <w:tcBorders>
              <w:top w:val="single" w:sz="24" w:space="0" w:color="auto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5CA9C494" w14:textId="77777777" w:rsidR="00FC4A81" w:rsidRDefault="00FC4A81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77E749B0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02E2AA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BE8C2B" w14:textId="0DE8F0CB" w:rsidR="00FC4A81" w:rsidRDefault="00663722" w:rsidP="00663722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Signes v</w:t>
            </w:r>
            <w:r w:rsidR="00E9317C">
              <w:rPr>
                <w:rFonts w:ascii="Calibri" w:eastAsia="Calibri" w:hAnsi="Calibri" w:cs="Calibri"/>
                <w:spacing w:val="-2"/>
              </w:rPr>
              <w:t>ita</w:t>
            </w:r>
            <w:r>
              <w:rPr>
                <w:rFonts w:ascii="Calibri" w:eastAsia="Calibri" w:hAnsi="Calibri" w:cs="Calibri"/>
                <w:spacing w:val="-2"/>
              </w:rPr>
              <w:t>ux</w:t>
            </w:r>
          </w:p>
        </w:tc>
        <w:tc>
          <w:tcPr>
            <w:tcW w:w="7295" w:type="dxa"/>
            <w:gridSpan w:val="4"/>
            <w:tcBorders>
              <w:top w:val="single" w:sz="24" w:space="0" w:color="auto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25142391" w14:textId="77777777" w:rsidR="00FC4A81" w:rsidRPr="00590BF7" w:rsidRDefault="00FC4A81">
            <w:pPr>
              <w:pStyle w:val="TableParagraph"/>
              <w:spacing w:before="9" w:line="130" w:lineRule="exact"/>
              <w:rPr>
                <w:sz w:val="13"/>
                <w:szCs w:val="13"/>
                <w:lang w:val="fr-CA"/>
              </w:rPr>
            </w:pPr>
          </w:p>
          <w:p w14:paraId="2C862436" w14:textId="106D0C81" w:rsidR="00FC4A81" w:rsidRPr="00590BF7" w:rsidRDefault="00590BF7" w:rsidP="008B386E">
            <w:pPr>
              <w:pStyle w:val="TableParagraph"/>
              <w:tabs>
                <w:tab w:val="left" w:pos="4874"/>
              </w:tabs>
              <w:spacing w:line="236" w:lineRule="auto"/>
              <w:ind w:left="465" w:right="17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590BF7">
              <w:rPr>
                <w:rFonts w:ascii="Calibri" w:eastAsia="Calibri" w:hAnsi="Calibri" w:cs="Calibri"/>
                <w:lang w:val="fr-CA"/>
              </w:rPr>
              <w:t xml:space="preserve">Narcotique pour la gestion de la douleur, de la dyspnée et de </w:t>
            </w:r>
            <w:r w:rsidR="008B386E">
              <w:rPr>
                <w:rFonts w:ascii="Calibri" w:eastAsia="Calibri" w:hAnsi="Calibri" w:cs="Calibri"/>
                <w:lang w:val="fr-CA"/>
              </w:rPr>
              <w:br/>
              <w:t>l’</w:t>
            </w:r>
            <w:r w:rsidRPr="00590BF7">
              <w:rPr>
                <w:rFonts w:ascii="Calibri" w:eastAsia="Calibri" w:hAnsi="Calibri" w:cs="Calibri"/>
                <w:lang w:val="fr-CA"/>
              </w:rPr>
              <w:t>inconfort</w:t>
            </w:r>
            <w:r w:rsidR="008B386E">
              <w:rPr>
                <w:rFonts w:ascii="Calibri" w:eastAsia="Calibri" w:hAnsi="Calibri" w:cs="Calibri"/>
                <w:lang w:val="fr-CA"/>
              </w:rPr>
              <w:t> </w:t>
            </w:r>
            <w:r w:rsidRPr="00590BF7">
              <w:rPr>
                <w:rFonts w:ascii="Calibri" w:eastAsia="Calibri" w:hAnsi="Calibri" w:cs="Calibri"/>
                <w:lang w:val="fr-CA"/>
              </w:rPr>
              <w:t>:</w:t>
            </w:r>
            <w:r w:rsidR="00E9317C" w:rsidRPr="00590BF7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E9317C" w:rsidRPr="00590BF7">
              <w:rPr>
                <w:rFonts w:ascii="Times New Roman" w:eastAsia="Times New Roman" w:hAnsi="Times New Roman" w:cs="Times New Roman"/>
                <w:u w:val="single" w:color="000000"/>
                <w:lang w:val="fr-CA"/>
              </w:rPr>
              <w:tab/>
            </w:r>
            <w:r w:rsidR="00E9317C" w:rsidRPr="00590BF7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="006353A2">
              <w:rPr>
                <w:rFonts w:ascii="Times New Roman" w:eastAsia="Times New Roman" w:hAnsi="Times New Roman" w:cs="Times New Roman"/>
                <w:lang w:val="fr-CA"/>
              </w:rPr>
              <w:br/>
            </w:r>
            <w:r w:rsidR="00E9317C" w:rsidRPr="00590BF7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u w:val="single" w:color="000000"/>
                <w:lang w:val="fr-CA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u w:val="single" w:color="000000"/>
                <w:lang w:val="fr-CA"/>
              </w:rPr>
              <w:t>a</w:t>
            </w:r>
            <w:r w:rsidR="008B386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fr-CA"/>
              </w:rPr>
              <w:t> </w:t>
            </w:r>
            <w:r w:rsidR="00E9317C" w:rsidRPr="00590BF7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:</w:t>
            </w:r>
            <w:r w:rsidR="00E9317C" w:rsidRPr="00590BF7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  <w:lang w:val="fr-CA"/>
              </w:rPr>
              <w:t xml:space="preserve"> </w:t>
            </w:r>
            <w:r w:rsidRPr="00590BF7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L</w:t>
            </w:r>
            <w:r w:rsidR="003F05A8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’</w:t>
            </w:r>
            <w:r w:rsidRPr="00590BF7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échelle d</w:t>
            </w:r>
            <w:r w:rsidR="003F05A8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’</w:t>
            </w:r>
            <w:r w:rsidRPr="00590BF7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observation</w:t>
            </w:r>
            <w:r w:rsidRPr="00590BF7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fr-CA"/>
              </w:rPr>
              <w:t xml:space="preserve"> </w:t>
            </w:r>
            <w:r w:rsidRPr="00590BF7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comportementale de la douleur BPS</w:t>
            </w:r>
            <w:r w:rsidRPr="008B386E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 xml:space="preserve"> </w:t>
            </w:r>
            <w:r w:rsidRPr="00590BF7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et l</w:t>
            </w:r>
            <w:r w:rsidR="003F05A8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’</w:t>
            </w:r>
            <w:r w:rsidRPr="00590BF7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échelle d</w:t>
            </w:r>
            <w:r w:rsidR="003F05A8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’</w:t>
            </w:r>
            <w:r w:rsidRPr="00590BF7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 xml:space="preserve">observation comportementale de la </w:t>
            </w:r>
            <w:r w:rsidR="006353A2" w:rsidRPr="006353A2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douleur en soins aigus</w:t>
            </w:r>
            <w:r w:rsidR="006353A2" w:rsidRPr="008B386E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 xml:space="preserve"> </w:t>
            </w:r>
            <w:r w:rsidR="006353A2" w:rsidRPr="006353A2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fr-CA"/>
              </w:rPr>
              <w:t>CPOT sont valides et fiables et pourraient être utilisées à la place.</w:t>
            </w:r>
          </w:p>
        </w:tc>
        <w:tc>
          <w:tcPr>
            <w:tcW w:w="3042" w:type="dxa"/>
            <w:gridSpan w:val="4"/>
            <w:tcBorders>
              <w:top w:val="single" w:sz="24" w:space="0" w:color="auto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3127E65D" w14:textId="77777777" w:rsidR="00FC4A81" w:rsidRPr="00590BF7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62BD40D8" w14:textId="77777777" w:rsidR="00FC4A81" w:rsidRPr="00590BF7" w:rsidRDefault="00FC4A81">
            <w:pPr>
              <w:pStyle w:val="TableParagraph"/>
              <w:spacing w:before="4" w:line="220" w:lineRule="exact"/>
              <w:rPr>
                <w:lang w:val="fr-CA"/>
              </w:rPr>
            </w:pPr>
          </w:p>
          <w:p w14:paraId="116D8E1D" w14:textId="4A790DB1" w:rsidR="00FC4A81" w:rsidRPr="006353A2" w:rsidRDefault="00E9317C" w:rsidP="006353A2">
            <w:pPr>
              <w:pStyle w:val="TableParagraph"/>
              <w:spacing w:line="266" w:lineRule="exact"/>
              <w:ind w:left="149" w:right="242" w:firstLine="267"/>
              <w:rPr>
                <w:rFonts w:ascii="Calibri" w:eastAsia="Calibri" w:hAnsi="Calibri" w:cs="Calibri"/>
                <w:lang w:val="fr-CA"/>
              </w:rPr>
            </w:pPr>
            <w:r w:rsidRPr="006353A2">
              <w:rPr>
                <w:rFonts w:ascii="Calibri" w:eastAsia="Calibri" w:hAnsi="Calibri" w:cs="Calibri"/>
                <w:b/>
                <w:spacing w:val="-3"/>
                <w:lang w:val="fr-CA"/>
              </w:rPr>
              <w:t>Agit</w:t>
            </w:r>
            <w:r w:rsidRPr="006353A2">
              <w:rPr>
                <w:rFonts w:ascii="Calibri" w:eastAsia="Calibri" w:hAnsi="Calibri" w:cs="Calibri"/>
                <w:b/>
                <w:spacing w:val="1"/>
                <w:lang w:val="fr-CA"/>
              </w:rPr>
              <w:t>a</w:t>
            </w:r>
            <w:r w:rsidRPr="006353A2">
              <w:rPr>
                <w:rFonts w:ascii="Calibri" w:eastAsia="Calibri" w:hAnsi="Calibri" w:cs="Calibri"/>
                <w:b/>
                <w:spacing w:val="-2"/>
                <w:lang w:val="fr-CA"/>
              </w:rPr>
              <w:t>t</w:t>
            </w:r>
            <w:r w:rsidRPr="006353A2">
              <w:rPr>
                <w:rFonts w:ascii="Calibri" w:eastAsia="Calibri" w:hAnsi="Calibri" w:cs="Calibri"/>
                <w:b/>
                <w:spacing w:val="-3"/>
                <w:lang w:val="fr-CA"/>
              </w:rPr>
              <w:t>i</w:t>
            </w:r>
            <w:r w:rsidRPr="006353A2">
              <w:rPr>
                <w:rFonts w:ascii="Calibri" w:eastAsia="Calibri" w:hAnsi="Calibri" w:cs="Calibri"/>
                <w:b/>
                <w:spacing w:val="1"/>
                <w:lang w:val="fr-CA"/>
              </w:rPr>
              <w:t>o</w:t>
            </w:r>
            <w:r w:rsidRPr="006353A2">
              <w:rPr>
                <w:rFonts w:ascii="Calibri" w:eastAsia="Calibri" w:hAnsi="Calibri" w:cs="Calibri"/>
                <w:b/>
                <w:lang w:val="fr-CA"/>
              </w:rPr>
              <w:t>n</w:t>
            </w:r>
            <w:r w:rsidRPr="006353A2">
              <w:rPr>
                <w:rFonts w:ascii="Calibri" w:eastAsia="Calibri" w:hAnsi="Calibri" w:cs="Calibri"/>
                <w:b/>
                <w:spacing w:val="-22"/>
                <w:lang w:val="fr-CA"/>
              </w:rPr>
              <w:t xml:space="preserve"> </w:t>
            </w:r>
            <w:r w:rsidR="006353A2" w:rsidRPr="006353A2">
              <w:rPr>
                <w:rFonts w:ascii="Calibri" w:eastAsia="Calibri" w:hAnsi="Calibri" w:cs="Calibri"/>
                <w:b/>
                <w:spacing w:val="1"/>
                <w:lang w:val="fr-CA"/>
              </w:rPr>
              <w:t>et</w:t>
            </w:r>
            <w:r w:rsidRPr="006353A2">
              <w:rPr>
                <w:rFonts w:ascii="Calibri" w:eastAsia="Calibri" w:hAnsi="Calibri" w:cs="Calibri"/>
                <w:b/>
                <w:spacing w:val="-18"/>
                <w:lang w:val="fr-CA"/>
              </w:rPr>
              <w:t xml:space="preserve"> </w:t>
            </w:r>
            <w:r w:rsidR="006353A2">
              <w:rPr>
                <w:rFonts w:ascii="Calibri" w:eastAsia="Calibri" w:hAnsi="Calibri" w:cs="Calibri"/>
                <w:b/>
                <w:spacing w:val="-1"/>
                <w:lang w:val="fr-CA"/>
              </w:rPr>
              <w:t>a</w:t>
            </w:r>
            <w:r w:rsidRPr="006353A2">
              <w:rPr>
                <w:rFonts w:ascii="Calibri" w:eastAsia="Calibri" w:hAnsi="Calibri" w:cs="Calibri"/>
                <w:b/>
                <w:spacing w:val="-1"/>
                <w:lang w:val="fr-CA"/>
              </w:rPr>
              <w:t>nx</w:t>
            </w:r>
            <w:r w:rsidRPr="006353A2">
              <w:rPr>
                <w:rFonts w:ascii="Calibri" w:eastAsia="Calibri" w:hAnsi="Calibri" w:cs="Calibri"/>
                <w:b/>
                <w:spacing w:val="-5"/>
                <w:lang w:val="fr-CA"/>
              </w:rPr>
              <w:t>i</w:t>
            </w:r>
            <w:r w:rsidR="006353A2" w:rsidRPr="006353A2">
              <w:rPr>
                <w:rFonts w:ascii="Calibri" w:eastAsia="Calibri" w:hAnsi="Calibri" w:cs="Calibri"/>
                <w:b/>
                <w:spacing w:val="-1"/>
                <w:lang w:val="fr-CA"/>
              </w:rPr>
              <w:t>é</w:t>
            </w:r>
            <w:r w:rsidRPr="006353A2">
              <w:rPr>
                <w:rFonts w:ascii="Calibri" w:eastAsia="Calibri" w:hAnsi="Calibri" w:cs="Calibri"/>
                <w:b/>
                <w:spacing w:val="-1"/>
                <w:lang w:val="fr-CA"/>
              </w:rPr>
              <w:t>t</w:t>
            </w:r>
            <w:r w:rsidR="006353A2" w:rsidRPr="006353A2">
              <w:rPr>
                <w:rFonts w:ascii="Calibri" w:eastAsia="Calibri" w:hAnsi="Calibri" w:cs="Calibri"/>
                <w:b/>
                <w:spacing w:val="-1"/>
                <w:lang w:val="fr-CA"/>
              </w:rPr>
              <w:t>é</w:t>
            </w:r>
            <w:r w:rsidRPr="006353A2">
              <w:rPr>
                <w:rFonts w:ascii="Calibri" w:eastAsia="Calibri" w:hAnsi="Calibri" w:cs="Calibri"/>
                <w:spacing w:val="-1"/>
                <w:w w:val="99"/>
                <w:lang w:val="fr-CA"/>
              </w:rPr>
              <w:t xml:space="preserve"> </w:t>
            </w:r>
            <w:r w:rsidRPr="006353A2">
              <w:rPr>
                <w:rFonts w:ascii="Calibri" w:eastAsia="Calibri" w:hAnsi="Calibri" w:cs="Calibri"/>
                <w:spacing w:val="-2"/>
                <w:lang w:val="fr-CA"/>
              </w:rPr>
              <w:t>B</w:t>
            </w:r>
            <w:r w:rsidRPr="006353A2">
              <w:rPr>
                <w:rFonts w:ascii="Calibri" w:eastAsia="Calibri" w:hAnsi="Calibri" w:cs="Calibri"/>
                <w:lang w:val="fr-CA"/>
              </w:rPr>
              <w:t>e</w:t>
            </w:r>
            <w:r w:rsidRPr="006353A2">
              <w:rPr>
                <w:rFonts w:ascii="Calibri" w:eastAsia="Calibri" w:hAnsi="Calibri" w:cs="Calibri"/>
                <w:spacing w:val="-2"/>
                <w:lang w:val="fr-CA"/>
              </w:rPr>
              <w:t>n</w:t>
            </w:r>
            <w:r w:rsidRPr="006353A2">
              <w:rPr>
                <w:rFonts w:ascii="Calibri" w:eastAsia="Calibri" w:hAnsi="Calibri" w:cs="Calibri"/>
                <w:spacing w:val="-3"/>
                <w:lang w:val="fr-CA"/>
              </w:rPr>
              <w:t>z</w:t>
            </w:r>
            <w:r w:rsidRPr="006353A2">
              <w:rPr>
                <w:rFonts w:ascii="Calibri" w:eastAsia="Calibri" w:hAnsi="Calibri" w:cs="Calibri"/>
                <w:spacing w:val="1"/>
                <w:lang w:val="fr-CA"/>
              </w:rPr>
              <w:t>o</w:t>
            </w:r>
            <w:r w:rsidRPr="006353A2">
              <w:rPr>
                <w:rFonts w:ascii="Calibri" w:eastAsia="Calibri" w:hAnsi="Calibri" w:cs="Calibri"/>
                <w:spacing w:val="-3"/>
                <w:lang w:val="fr-CA"/>
              </w:rPr>
              <w:t>d</w:t>
            </w:r>
            <w:r w:rsidRPr="006353A2">
              <w:rPr>
                <w:rFonts w:ascii="Calibri" w:eastAsia="Calibri" w:hAnsi="Calibri" w:cs="Calibri"/>
                <w:spacing w:val="-2"/>
                <w:lang w:val="fr-CA"/>
              </w:rPr>
              <w:t>i</w:t>
            </w:r>
            <w:r w:rsidRPr="006353A2">
              <w:rPr>
                <w:rFonts w:ascii="Calibri" w:eastAsia="Calibri" w:hAnsi="Calibri" w:cs="Calibri"/>
                <w:spacing w:val="1"/>
                <w:lang w:val="fr-CA"/>
              </w:rPr>
              <w:t>a</w:t>
            </w:r>
            <w:r w:rsidRPr="006353A2">
              <w:rPr>
                <w:rFonts w:ascii="Calibri" w:eastAsia="Calibri" w:hAnsi="Calibri" w:cs="Calibri"/>
                <w:spacing w:val="-3"/>
                <w:lang w:val="fr-CA"/>
              </w:rPr>
              <w:t>z</w:t>
            </w:r>
            <w:r w:rsidR="006353A2">
              <w:rPr>
                <w:rFonts w:ascii="Calibri" w:eastAsia="Calibri" w:hAnsi="Calibri" w:cs="Calibri"/>
                <w:spacing w:val="1"/>
                <w:lang w:val="fr-CA"/>
              </w:rPr>
              <w:t>é</w:t>
            </w:r>
            <w:r w:rsidRPr="006353A2">
              <w:rPr>
                <w:rFonts w:ascii="Calibri" w:eastAsia="Calibri" w:hAnsi="Calibri" w:cs="Calibri"/>
                <w:spacing w:val="-2"/>
                <w:lang w:val="fr-CA"/>
              </w:rPr>
              <w:t>p</w:t>
            </w:r>
            <w:r w:rsidRPr="006353A2">
              <w:rPr>
                <w:rFonts w:ascii="Calibri" w:eastAsia="Calibri" w:hAnsi="Calibri" w:cs="Calibri"/>
                <w:spacing w:val="-1"/>
                <w:lang w:val="fr-CA"/>
              </w:rPr>
              <w:t>i</w:t>
            </w:r>
            <w:r w:rsidRPr="006353A2">
              <w:rPr>
                <w:rFonts w:ascii="Calibri" w:eastAsia="Calibri" w:hAnsi="Calibri" w:cs="Calibri"/>
                <w:spacing w:val="-3"/>
                <w:lang w:val="fr-CA"/>
              </w:rPr>
              <w:t>n</w:t>
            </w:r>
            <w:r w:rsidRPr="006353A2">
              <w:rPr>
                <w:rFonts w:ascii="Calibri" w:eastAsia="Calibri" w:hAnsi="Calibri" w:cs="Calibri"/>
                <w:lang w:val="fr-CA"/>
              </w:rPr>
              <w:t>e/</w:t>
            </w:r>
            <w:r w:rsidR="006353A2">
              <w:rPr>
                <w:rFonts w:ascii="Calibri" w:eastAsia="Calibri" w:hAnsi="Calibri" w:cs="Calibri"/>
                <w:spacing w:val="-2"/>
                <w:lang w:val="fr-CA"/>
              </w:rPr>
              <w:t>a</w:t>
            </w:r>
            <w:r w:rsidRPr="006353A2">
              <w:rPr>
                <w:rFonts w:ascii="Calibri" w:eastAsia="Calibri" w:hAnsi="Calibri" w:cs="Calibri"/>
                <w:spacing w:val="-2"/>
                <w:lang w:val="fr-CA"/>
              </w:rPr>
              <w:t>nx</w:t>
            </w:r>
            <w:r w:rsidRPr="006353A2">
              <w:rPr>
                <w:rFonts w:ascii="Calibri" w:eastAsia="Calibri" w:hAnsi="Calibri" w:cs="Calibri"/>
                <w:spacing w:val="-6"/>
                <w:lang w:val="fr-CA"/>
              </w:rPr>
              <w:t>i</w:t>
            </w:r>
            <w:r w:rsidRPr="006353A2">
              <w:rPr>
                <w:rFonts w:ascii="Calibri" w:eastAsia="Calibri" w:hAnsi="Calibri" w:cs="Calibri"/>
                <w:spacing w:val="1"/>
                <w:lang w:val="fr-CA"/>
              </w:rPr>
              <w:t>o</w:t>
            </w:r>
            <w:r w:rsidRPr="006353A2">
              <w:rPr>
                <w:rFonts w:ascii="Calibri" w:eastAsia="Calibri" w:hAnsi="Calibri" w:cs="Calibri"/>
                <w:spacing w:val="-3"/>
                <w:lang w:val="fr-CA"/>
              </w:rPr>
              <w:t>l</w:t>
            </w:r>
            <w:r w:rsidRPr="006353A2">
              <w:rPr>
                <w:rFonts w:ascii="Calibri" w:eastAsia="Calibri" w:hAnsi="Calibri" w:cs="Calibri"/>
                <w:lang w:val="fr-CA"/>
              </w:rPr>
              <w:t>y</w:t>
            </w:r>
            <w:r w:rsidRPr="006353A2">
              <w:rPr>
                <w:rFonts w:ascii="Calibri" w:eastAsia="Calibri" w:hAnsi="Calibri" w:cs="Calibri"/>
                <w:spacing w:val="-1"/>
                <w:lang w:val="fr-CA"/>
              </w:rPr>
              <w:t>t</w:t>
            </w:r>
            <w:r w:rsidRPr="006353A2">
              <w:rPr>
                <w:rFonts w:ascii="Calibri" w:eastAsia="Calibri" w:hAnsi="Calibri" w:cs="Calibri"/>
                <w:spacing w:val="-3"/>
                <w:lang w:val="fr-CA"/>
              </w:rPr>
              <w:t>i</w:t>
            </w:r>
            <w:r w:rsidR="006353A2">
              <w:rPr>
                <w:rFonts w:ascii="Calibri" w:eastAsia="Calibri" w:hAnsi="Calibri" w:cs="Calibri"/>
                <w:lang w:val="fr-CA"/>
              </w:rPr>
              <w:t>que</w:t>
            </w:r>
          </w:p>
        </w:tc>
        <w:tc>
          <w:tcPr>
            <w:tcW w:w="17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F1BABD" w14:textId="77777777" w:rsidR="00FC4A81" w:rsidRPr="006353A2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7E95B415" w14:textId="77777777" w:rsidR="00FC4A81" w:rsidRPr="006353A2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502A7826" w14:textId="77777777" w:rsidR="00FC4A81" w:rsidRPr="006353A2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050147CA" w14:textId="4EB5BA82" w:rsidR="00FC4A81" w:rsidRPr="006353A2" w:rsidRDefault="006353A2" w:rsidP="006353A2">
            <w:pPr>
              <w:pStyle w:val="TableParagraph"/>
              <w:spacing w:line="239" w:lineRule="auto"/>
              <w:ind w:left="28" w:right="56" w:hanging="4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353A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Réponse aux changements de médicaments,</w:t>
            </w:r>
            <w:r w:rsidR="00E9317C" w:rsidRPr="006353A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br/>
            </w:r>
            <w:r w:rsidRPr="006353A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 sédatifs,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’</w:t>
            </w:r>
            <w:r w:rsidRPr="006353A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antidouleurs et</w:t>
            </w:r>
            <w:r w:rsidRPr="006353A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autres commentaires</w:t>
            </w:r>
          </w:p>
        </w:tc>
      </w:tr>
      <w:tr w:rsidR="00FC4A81" w:rsidRPr="00AE4B43" w14:paraId="1A6D7CEB" w14:textId="77777777" w:rsidTr="003404F5">
        <w:trPr>
          <w:trHeight w:hRule="exact" w:val="372"/>
        </w:trPr>
        <w:tc>
          <w:tcPr>
            <w:tcW w:w="661" w:type="dxa"/>
            <w:vMerge/>
            <w:tcBorders>
              <w:left w:val="single" w:sz="24" w:space="0" w:color="auto"/>
              <w:right w:val="single" w:sz="8" w:space="0" w:color="000000"/>
            </w:tcBorders>
          </w:tcPr>
          <w:p w14:paraId="34A94DB7" w14:textId="77777777" w:rsidR="00FC4A81" w:rsidRPr="006353A2" w:rsidRDefault="00FC4A81">
            <w:pPr>
              <w:rPr>
                <w:lang w:val="fr-CA"/>
              </w:rPr>
            </w:pPr>
          </w:p>
        </w:tc>
        <w:tc>
          <w:tcPr>
            <w:tcW w:w="499" w:type="dxa"/>
            <w:vMerge/>
            <w:tcBorders>
              <w:left w:val="single" w:sz="8" w:space="0" w:color="000000"/>
              <w:right w:val="single" w:sz="24" w:space="0" w:color="auto"/>
            </w:tcBorders>
            <w:textDirection w:val="btLr"/>
          </w:tcPr>
          <w:p w14:paraId="5E1724A5" w14:textId="77777777" w:rsidR="00FC4A81" w:rsidRPr="006353A2" w:rsidRDefault="00FC4A81">
            <w:pPr>
              <w:rPr>
                <w:lang w:val="fr-CA"/>
              </w:rPr>
            </w:pPr>
          </w:p>
        </w:tc>
        <w:tc>
          <w:tcPr>
            <w:tcW w:w="602" w:type="dxa"/>
            <w:vMerge w:val="restart"/>
            <w:tcBorders>
              <w:top w:val="single" w:sz="7" w:space="0" w:color="000000"/>
              <w:left w:val="single" w:sz="24" w:space="0" w:color="auto"/>
              <w:right w:val="single" w:sz="8" w:space="0" w:color="000000"/>
            </w:tcBorders>
          </w:tcPr>
          <w:p w14:paraId="38E5AC80" w14:textId="77777777" w:rsidR="00FC4A81" w:rsidRPr="006353A2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5E178D2E" w14:textId="77777777" w:rsidR="00FC4A81" w:rsidRPr="006353A2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48900004" w14:textId="77777777" w:rsidR="00FC4A81" w:rsidRPr="006353A2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575D7F48" w14:textId="77777777" w:rsidR="00FC4A81" w:rsidRPr="006353A2" w:rsidRDefault="00FC4A81">
            <w:pPr>
              <w:pStyle w:val="TableParagraph"/>
              <w:spacing w:before="3" w:line="260" w:lineRule="exact"/>
              <w:rPr>
                <w:sz w:val="26"/>
                <w:szCs w:val="26"/>
                <w:lang w:val="fr-CA"/>
              </w:rPr>
            </w:pPr>
          </w:p>
          <w:p w14:paraId="38E8C13A" w14:textId="548DD977" w:rsidR="00FC4A81" w:rsidRDefault="00663722">
            <w:pPr>
              <w:pStyle w:val="TableParagraph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FC</w:t>
            </w:r>
          </w:p>
        </w:tc>
        <w:tc>
          <w:tcPr>
            <w:tcW w:w="60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449A044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963482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6936F8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6E9679" w14:textId="77777777" w:rsidR="00FC4A81" w:rsidRDefault="00FC4A8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388F5349" w14:textId="08DFDFE7" w:rsidR="00FC4A81" w:rsidRDefault="00663722">
            <w:pPr>
              <w:pStyle w:val="TableParagraph"/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FR</w:t>
            </w:r>
          </w:p>
        </w:tc>
        <w:tc>
          <w:tcPr>
            <w:tcW w:w="608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24" w:space="0" w:color="auto"/>
            </w:tcBorders>
          </w:tcPr>
          <w:p w14:paraId="6D7ADB41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3A2E3F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0CF470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A4673" w14:textId="77777777" w:rsidR="00FC4A81" w:rsidRDefault="00FC4A8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3D3D9AD8" w14:textId="208AC613" w:rsidR="00FC4A81" w:rsidRDefault="00663722">
            <w:pPr>
              <w:pStyle w:val="TableParagraph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PA</w:t>
            </w:r>
          </w:p>
        </w:tc>
        <w:tc>
          <w:tcPr>
            <w:tcW w:w="32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F6A2E0D" w14:textId="5BB76477" w:rsidR="00FC4A81" w:rsidRPr="006353A2" w:rsidRDefault="006353A2" w:rsidP="003404F5">
            <w:pPr>
              <w:pStyle w:val="TableParagraph"/>
              <w:spacing w:before="49"/>
              <w:ind w:left="15" w:right="86"/>
              <w:jc w:val="center"/>
              <w:rPr>
                <w:rFonts w:ascii="Calibri" w:eastAsia="Calibri" w:hAnsi="Calibri" w:cs="Calibri"/>
                <w:lang w:val="fr-CA"/>
              </w:rPr>
            </w:pPr>
            <w:r w:rsidRPr="006353A2">
              <w:rPr>
                <w:rFonts w:ascii="Calibri" w:eastAsia="Calibri" w:hAnsi="Calibri" w:cs="Calibri"/>
                <w:sz w:val="16"/>
                <w:szCs w:val="16"/>
                <w:lang w:val="fr-CA"/>
              </w:rPr>
              <w:t>Détresse respiratoire et dyspnée de</w:t>
            </w:r>
            <w:r>
              <w:rPr>
                <w:rFonts w:ascii="Calibri" w:eastAsia="Calibri" w:hAnsi="Calibri" w:cs="Calibri"/>
                <w:sz w:val="16"/>
                <w:szCs w:val="16"/>
                <w:lang w:val="fr-CA"/>
              </w:rPr>
              <w:t xml:space="preserve"> </w:t>
            </w:r>
            <w:r w:rsidRPr="006353A2">
              <w:rPr>
                <w:rFonts w:ascii="Calibri" w:eastAsia="Calibri" w:hAnsi="Calibri" w:cs="Calibri"/>
                <w:sz w:val="16"/>
                <w:szCs w:val="16"/>
                <w:lang w:val="fr-CA"/>
              </w:rPr>
              <w:t>Kussmaul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A3E8" w14:textId="017B1446" w:rsidR="00FC4A81" w:rsidRPr="006353A2" w:rsidRDefault="006353A2" w:rsidP="006353A2">
            <w:pPr>
              <w:pStyle w:val="TableParagraph"/>
              <w:spacing w:before="49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353A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Douleur et inconfort</w:t>
            </w: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2" w:space="0" w:color="auto"/>
              <w:right w:val="single" w:sz="8" w:space="0" w:color="000000"/>
            </w:tcBorders>
          </w:tcPr>
          <w:p w14:paraId="671DC66F" w14:textId="77777777" w:rsidR="00FC4A81" w:rsidRDefault="00FC4A81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7C527147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D0B2A6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2358A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ACC18E" w14:textId="1A5298F3" w:rsidR="00FC4A81" w:rsidRPr="00AE4B43" w:rsidRDefault="00AE4B43" w:rsidP="00AE4B43">
            <w:pPr>
              <w:pStyle w:val="TableParagraph"/>
              <w:ind w:left="94" w:right="77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E4B43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Vitesse de perfusion</w:t>
            </w:r>
          </w:p>
        </w:tc>
        <w:tc>
          <w:tcPr>
            <w:tcW w:w="62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24" w:space="0" w:color="auto"/>
            </w:tcBorders>
          </w:tcPr>
          <w:p w14:paraId="768A4DEF" w14:textId="77777777" w:rsidR="00FC4A81" w:rsidRDefault="00FC4A81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32DCB280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B8A8E6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345592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C3AFF6" w14:textId="6DC2547A" w:rsidR="00FC4A81" w:rsidRDefault="00AE4B43" w:rsidP="003404F5">
            <w:pPr>
              <w:pStyle w:val="TableParagraph"/>
              <w:ind w:left="94" w:right="77" w:firstLine="3"/>
              <w:jc w:val="center"/>
              <w:rPr>
                <w:rFonts w:ascii="Calibri" w:eastAsia="Calibri" w:hAnsi="Calibri" w:cs="Calibri"/>
              </w:rPr>
            </w:pPr>
            <w:r w:rsidRPr="003404F5">
              <w:rPr>
                <w:rFonts w:ascii="Calibri" w:eastAsia="Calibri" w:hAnsi="Calibri" w:cs="Calibri"/>
                <w:spacing w:val="-3"/>
                <w:sz w:val="18"/>
                <w:szCs w:val="18"/>
              </w:rPr>
              <w:t>Dose de b</w:t>
            </w:r>
            <w:r w:rsidR="00E9317C" w:rsidRPr="003404F5">
              <w:rPr>
                <w:rFonts w:ascii="Calibri" w:eastAsia="Calibri" w:hAnsi="Calibri" w:cs="Calibri"/>
                <w:spacing w:val="-3"/>
                <w:sz w:val="18"/>
                <w:szCs w:val="18"/>
              </w:rPr>
              <w:t>olus</w:t>
            </w:r>
          </w:p>
        </w:tc>
        <w:tc>
          <w:tcPr>
            <w:tcW w:w="665" w:type="dxa"/>
            <w:vMerge w:val="restart"/>
            <w:tcBorders>
              <w:top w:val="single" w:sz="7" w:space="0" w:color="000000"/>
              <w:left w:val="single" w:sz="24" w:space="0" w:color="auto"/>
              <w:right w:val="single" w:sz="8" w:space="0" w:color="000000"/>
            </w:tcBorders>
            <w:vAlign w:val="center"/>
          </w:tcPr>
          <w:p w14:paraId="4A4235C0" w14:textId="77777777" w:rsidR="00FC4A81" w:rsidRDefault="00E9317C" w:rsidP="001F408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  <w:p w14:paraId="6914E83B" w14:textId="51D4FB1F" w:rsidR="001F4083" w:rsidRDefault="00E9317C" w:rsidP="001F4083">
            <w:pPr>
              <w:pStyle w:val="TableParagraph"/>
              <w:ind w:left="99" w:hanging="99"/>
              <w:jc w:val="center"/>
              <w:rPr>
                <w:rFonts w:ascii="Calibri" w:eastAsia="Calibri" w:hAnsi="Calibri" w:cs="Calibri"/>
                <w:spacing w:val="-1"/>
                <w:w w:val="99"/>
              </w:rPr>
            </w:pPr>
            <w:r>
              <w:rPr>
                <w:rFonts w:ascii="Calibri" w:eastAsia="Calibri" w:hAnsi="Calibri" w:cs="Calibri"/>
                <w:spacing w:val="-1"/>
              </w:rPr>
              <w:t>o</w:t>
            </w:r>
            <w:r w:rsidR="00AE4B43"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="001F4083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</w:p>
          <w:p w14:paraId="621E0556" w14:textId="77777777" w:rsidR="00FC4A81" w:rsidRDefault="001F4083" w:rsidP="001F4083">
            <w:pPr>
              <w:pStyle w:val="TableParagraph"/>
              <w:ind w:left="99" w:hanging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9"/>
              </w:rPr>
              <w:t>SAS</w:t>
            </w:r>
          </w:p>
        </w:tc>
        <w:tc>
          <w:tcPr>
            <w:tcW w:w="737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4BF8F48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E88B3C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323A9C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FF6D41" w14:textId="77777777" w:rsidR="00FC4A81" w:rsidRDefault="00FC4A8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720F36BE" w14:textId="4E4650AA" w:rsidR="00FC4A81" w:rsidRDefault="00AE4B4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Autre</w:t>
            </w:r>
          </w:p>
        </w:tc>
        <w:tc>
          <w:tcPr>
            <w:tcW w:w="938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4CB418F3" w14:textId="77777777" w:rsidR="00FC4A81" w:rsidRDefault="00FC4A81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342DFAEB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FFDEA3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0D082E" w14:textId="77777777" w:rsidR="00FC4A81" w:rsidRDefault="00FC4A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FF94F1" w14:textId="5E87C9B9" w:rsidR="00FC4A81" w:rsidRPr="00AE4B43" w:rsidRDefault="00AE4B43" w:rsidP="00AE4B43">
            <w:pPr>
              <w:pStyle w:val="TableParagraph"/>
              <w:ind w:left="93" w:firstLine="4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E4B43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Vitesse </w:t>
            </w:r>
            <w:r w:rsidRPr="00AE4B43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br/>
              <w:t>de perfusion</w:t>
            </w:r>
          </w:p>
        </w:tc>
        <w:tc>
          <w:tcPr>
            <w:tcW w:w="70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24" w:space="0" w:color="auto"/>
            </w:tcBorders>
          </w:tcPr>
          <w:p w14:paraId="3301BF4A" w14:textId="77777777" w:rsidR="00FC4A81" w:rsidRPr="00AE4B43" w:rsidRDefault="00FC4A81">
            <w:pPr>
              <w:pStyle w:val="TableParagraph"/>
              <w:spacing w:before="9" w:line="120" w:lineRule="exact"/>
              <w:rPr>
                <w:sz w:val="12"/>
                <w:szCs w:val="12"/>
                <w:lang w:val="fr-CA"/>
              </w:rPr>
            </w:pPr>
          </w:p>
          <w:p w14:paraId="65143646" w14:textId="77777777" w:rsidR="00FC4A81" w:rsidRPr="00AE4B43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537304B4" w14:textId="77777777" w:rsidR="00FC4A81" w:rsidRPr="00AE4B43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7E884F18" w14:textId="77777777" w:rsidR="00FC4A81" w:rsidRPr="00AE4B43" w:rsidRDefault="00FC4A81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4E4F4687" w14:textId="70328E3E" w:rsidR="00FC4A81" w:rsidRPr="00AE4B43" w:rsidRDefault="00AE4B43" w:rsidP="00AE4B43">
            <w:pPr>
              <w:pStyle w:val="TableParagraph"/>
              <w:ind w:left="10" w:hanging="2"/>
              <w:jc w:val="center"/>
              <w:rPr>
                <w:rFonts w:ascii="Calibri" w:eastAsia="Calibri" w:hAnsi="Calibri" w:cs="Calibri"/>
                <w:lang w:val="fr-CA"/>
              </w:rPr>
            </w:pPr>
            <w:r w:rsidRPr="00AE4B43">
              <w:rPr>
                <w:rFonts w:ascii="Calibri" w:eastAsia="Calibri" w:hAnsi="Calibri" w:cs="Calibri"/>
                <w:w w:val="95"/>
                <w:lang w:val="fr-CA"/>
              </w:rPr>
              <w:t>Do</w:t>
            </w:r>
            <w:r w:rsidRPr="00AE4B43">
              <w:rPr>
                <w:rFonts w:ascii="Calibri" w:eastAsia="Calibri" w:hAnsi="Calibri" w:cs="Calibri"/>
                <w:spacing w:val="-5"/>
                <w:w w:val="95"/>
                <w:lang w:val="fr-CA"/>
              </w:rPr>
              <w:t>s</w:t>
            </w:r>
            <w:r w:rsidRPr="00AE4B43">
              <w:rPr>
                <w:rFonts w:ascii="Calibri" w:eastAsia="Calibri" w:hAnsi="Calibri" w:cs="Calibri"/>
                <w:w w:val="95"/>
                <w:lang w:val="fr-CA"/>
              </w:rPr>
              <w:t>e de</w:t>
            </w:r>
            <w:r w:rsidRPr="00AE4B43">
              <w:rPr>
                <w:rFonts w:ascii="Calibri" w:eastAsia="Calibri" w:hAnsi="Calibri" w:cs="Calibri"/>
                <w:spacing w:val="-1"/>
                <w:w w:val="95"/>
                <w:lang w:val="fr-CA"/>
              </w:rPr>
              <w:t xml:space="preserve"> bolus</w:t>
            </w:r>
          </w:p>
        </w:tc>
        <w:tc>
          <w:tcPr>
            <w:tcW w:w="170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25177CB" w14:textId="77777777" w:rsidR="00FC4A81" w:rsidRPr="00AE4B43" w:rsidRDefault="00FC4A81">
            <w:pPr>
              <w:rPr>
                <w:lang w:val="fr-CA"/>
              </w:rPr>
            </w:pPr>
          </w:p>
        </w:tc>
      </w:tr>
      <w:tr w:rsidR="00FC4A81" w14:paraId="4D4B7BDF" w14:textId="77777777" w:rsidTr="003404F5">
        <w:trPr>
          <w:trHeight w:hRule="exact" w:val="1642"/>
        </w:trPr>
        <w:tc>
          <w:tcPr>
            <w:tcW w:w="661" w:type="dxa"/>
            <w:vMerge/>
            <w:tcBorders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755DF280" w14:textId="77777777" w:rsidR="00FC4A81" w:rsidRPr="00AE4B43" w:rsidRDefault="00FC4A81">
            <w:pPr>
              <w:rPr>
                <w:lang w:val="fr-CA"/>
              </w:rPr>
            </w:pPr>
          </w:p>
        </w:tc>
        <w:tc>
          <w:tcPr>
            <w:tcW w:w="499" w:type="dxa"/>
            <w:vMerge/>
            <w:tcBorders>
              <w:left w:val="single" w:sz="8" w:space="0" w:color="000000"/>
              <w:bottom w:val="single" w:sz="7" w:space="0" w:color="000000"/>
              <w:right w:val="single" w:sz="24" w:space="0" w:color="auto"/>
            </w:tcBorders>
            <w:textDirection w:val="btLr"/>
          </w:tcPr>
          <w:p w14:paraId="302CFC02" w14:textId="77777777" w:rsidR="00FC4A81" w:rsidRPr="00AE4B43" w:rsidRDefault="00FC4A81">
            <w:pPr>
              <w:rPr>
                <w:lang w:val="fr-CA"/>
              </w:rPr>
            </w:pPr>
          </w:p>
        </w:tc>
        <w:tc>
          <w:tcPr>
            <w:tcW w:w="602" w:type="dxa"/>
            <w:vMerge/>
            <w:tcBorders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48CC9498" w14:textId="77777777" w:rsidR="00FC4A81" w:rsidRPr="00AE4B43" w:rsidRDefault="00FC4A81">
            <w:pPr>
              <w:rPr>
                <w:lang w:val="fr-CA"/>
              </w:rPr>
            </w:pPr>
          </w:p>
        </w:tc>
        <w:tc>
          <w:tcPr>
            <w:tcW w:w="60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B6D6A13" w14:textId="77777777" w:rsidR="00FC4A81" w:rsidRPr="00AE4B43" w:rsidRDefault="00FC4A81">
            <w:pPr>
              <w:rPr>
                <w:lang w:val="fr-CA"/>
              </w:rPr>
            </w:pPr>
          </w:p>
        </w:tc>
        <w:tc>
          <w:tcPr>
            <w:tcW w:w="608" w:type="dxa"/>
            <w:vMerge/>
            <w:tcBorders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F8B5974" w14:textId="77777777" w:rsidR="00FC4A81" w:rsidRPr="00AE4B43" w:rsidRDefault="00FC4A81">
            <w:pPr>
              <w:rPr>
                <w:lang w:val="fr-CA"/>
              </w:rPr>
            </w:pPr>
          </w:p>
        </w:tc>
        <w:tc>
          <w:tcPr>
            <w:tcW w:w="32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29CCA59" w14:textId="4EB04EAD" w:rsidR="00FC4A81" w:rsidRPr="006353A2" w:rsidRDefault="006353A2" w:rsidP="006353A2">
            <w:pPr>
              <w:pStyle w:val="ListParagraph"/>
              <w:numPr>
                <w:ilvl w:val="0"/>
                <w:numId w:val="6"/>
              </w:numPr>
              <w:tabs>
                <w:tab w:val="left" w:pos="326"/>
              </w:tabs>
              <w:spacing w:before="4"/>
              <w:ind w:left="324" w:hanging="226"/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</w:pPr>
            <w:r w:rsidRPr="006353A2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Visage apeuré</w:t>
            </w:r>
          </w:p>
          <w:p w14:paraId="7F45586E" w14:textId="36E7550F" w:rsidR="006353A2" w:rsidRPr="006353A2" w:rsidRDefault="006353A2" w:rsidP="003404F5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</w:tabs>
              <w:spacing w:before="4"/>
              <w:ind w:left="324" w:right="86" w:hanging="226"/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</w:pPr>
            <w:r w:rsidRPr="006353A2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Utilisation des muscles respiratoires</w:t>
            </w:r>
            <w:r w:rsidR="003404F5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 xml:space="preserve"> </w:t>
            </w:r>
            <w:r w:rsidRPr="006353A2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 xml:space="preserve">accessoires </w:t>
            </w:r>
          </w:p>
          <w:p w14:paraId="1D1B5AD4" w14:textId="4EEC6F38" w:rsidR="00FC4A81" w:rsidRPr="006353A2" w:rsidRDefault="006353A2">
            <w:pPr>
              <w:pStyle w:val="ListParagraph"/>
              <w:numPr>
                <w:ilvl w:val="0"/>
                <w:numId w:val="6"/>
              </w:numPr>
              <w:tabs>
                <w:tab w:val="left" w:pos="324"/>
              </w:tabs>
              <w:spacing w:before="4"/>
              <w:ind w:left="324" w:hanging="226"/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</w:pPr>
            <w:r w:rsidRPr="006353A2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Respiration paradoxale</w:t>
            </w:r>
          </w:p>
          <w:p w14:paraId="3D78386E" w14:textId="6E6D7710" w:rsidR="00FC4A81" w:rsidRPr="006353A2" w:rsidRDefault="006353A2" w:rsidP="006353A2">
            <w:pPr>
              <w:pStyle w:val="ListParagraph"/>
              <w:numPr>
                <w:ilvl w:val="0"/>
                <w:numId w:val="6"/>
              </w:numPr>
              <w:tabs>
                <w:tab w:val="left" w:pos="343"/>
              </w:tabs>
              <w:spacing w:before="4"/>
              <w:ind w:left="324" w:hanging="226"/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</w:pPr>
            <w:r w:rsidRPr="006353A2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Battement des ailes du nez</w:t>
            </w:r>
          </w:p>
          <w:p w14:paraId="48199D64" w14:textId="06E484A3" w:rsidR="00FC4A81" w:rsidRDefault="006353A2" w:rsidP="006353A2">
            <w:pPr>
              <w:pStyle w:val="ListParagraph"/>
              <w:numPr>
                <w:ilvl w:val="0"/>
                <w:numId w:val="6"/>
              </w:numPr>
              <w:tabs>
                <w:tab w:val="left" w:pos="314"/>
              </w:tabs>
              <w:spacing w:before="4"/>
              <w:ind w:left="324" w:hanging="226"/>
              <w:rPr>
                <w:rFonts w:ascii="Calibri" w:eastAsia="Calibri" w:hAnsi="Calibri" w:cs="Calibri"/>
              </w:rPr>
            </w:pPr>
            <w:r w:rsidRPr="006353A2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Inquiétude de la famille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DF78" w14:textId="438AFDAC" w:rsidR="00FC4A81" w:rsidRPr="00B36EC5" w:rsidRDefault="00E9317C" w:rsidP="00B36EC5">
            <w:pPr>
              <w:pStyle w:val="ListParagraph"/>
              <w:numPr>
                <w:ilvl w:val="0"/>
                <w:numId w:val="6"/>
              </w:numPr>
              <w:tabs>
                <w:tab w:val="left" w:pos="307"/>
              </w:tabs>
              <w:spacing w:before="4"/>
              <w:ind w:left="324" w:hanging="226"/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</w:pPr>
            <w:r w:rsidRPr="00B36EC5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Diaphor</w:t>
            </w:r>
            <w:r w:rsidR="00B36EC5" w:rsidRPr="00B36EC5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è</w:t>
            </w:r>
            <w:r w:rsidRPr="00B36EC5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s</w:t>
            </w:r>
            <w:r w:rsidR="00B36EC5" w:rsidRPr="00B36EC5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e</w:t>
            </w:r>
          </w:p>
          <w:p w14:paraId="3E04C5C7" w14:textId="3BE35F0A" w:rsidR="00FC4A81" w:rsidRPr="00B36EC5" w:rsidRDefault="00E9317C" w:rsidP="00B36EC5">
            <w:pPr>
              <w:pStyle w:val="ListParagraph"/>
              <w:numPr>
                <w:ilvl w:val="0"/>
                <w:numId w:val="6"/>
              </w:numPr>
              <w:tabs>
                <w:tab w:val="left" w:pos="344"/>
              </w:tabs>
              <w:spacing w:before="4"/>
              <w:ind w:left="324" w:hanging="226"/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</w:pPr>
            <w:r w:rsidRPr="00B36EC5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Rigidi</w:t>
            </w:r>
            <w:r w:rsidR="00B36EC5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té</w:t>
            </w:r>
          </w:p>
          <w:p w14:paraId="58242C32" w14:textId="52D52F68" w:rsidR="00FC4A81" w:rsidRPr="00B36EC5" w:rsidRDefault="00B36EC5" w:rsidP="00B36EC5">
            <w:pPr>
              <w:pStyle w:val="ListParagraph"/>
              <w:numPr>
                <w:ilvl w:val="0"/>
                <w:numId w:val="6"/>
              </w:numPr>
              <w:tabs>
                <w:tab w:val="left" w:pos="343"/>
              </w:tabs>
              <w:spacing w:before="4"/>
              <w:ind w:left="324" w:hanging="226"/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Grimaces</w:t>
            </w:r>
          </w:p>
          <w:p w14:paraId="7EC0703F" w14:textId="2B91D93A" w:rsidR="00FC4A81" w:rsidRPr="00B36EC5" w:rsidRDefault="00B36EC5" w:rsidP="00B36EC5">
            <w:pPr>
              <w:pStyle w:val="ListParagraph"/>
              <w:numPr>
                <w:ilvl w:val="0"/>
                <w:numId w:val="6"/>
              </w:numPr>
              <w:tabs>
                <w:tab w:val="left" w:pos="326"/>
              </w:tabs>
              <w:spacing w:before="4"/>
              <w:ind w:left="324" w:hanging="226"/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Yeux fermés</w:t>
            </w:r>
          </w:p>
          <w:p w14:paraId="379F2B48" w14:textId="6D400A70" w:rsidR="00FC4A81" w:rsidRPr="00B36EC5" w:rsidRDefault="00B36EC5" w:rsidP="00B36EC5">
            <w:pPr>
              <w:pStyle w:val="ListParagraph"/>
              <w:numPr>
                <w:ilvl w:val="0"/>
                <w:numId w:val="6"/>
              </w:numPr>
              <w:tabs>
                <w:tab w:val="left" w:pos="326"/>
              </w:tabs>
              <w:spacing w:before="4"/>
              <w:ind w:left="324" w:hanging="226"/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Poings serrés</w:t>
            </w:r>
          </w:p>
          <w:p w14:paraId="704C2F83" w14:textId="50EB90B7" w:rsidR="00FC4A81" w:rsidRPr="00B36EC5" w:rsidRDefault="00E9317C" w:rsidP="003404F5">
            <w:pPr>
              <w:pStyle w:val="ListParagraph"/>
              <w:numPr>
                <w:ilvl w:val="0"/>
                <w:numId w:val="6"/>
              </w:numPr>
              <w:tabs>
                <w:tab w:val="left" w:pos="320"/>
              </w:tabs>
              <w:spacing w:before="4"/>
              <w:ind w:left="324" w:right="86" w:hanging="226"/>
              <w:rPr>
                <w:rFonts w:ascii="Calibri" w:eastAsia="Calibri" w:hAnsi="Calibri" w:cs="Calibri"/>
                <w:sz w:val="19"/>
                <w:szCs w:val="19"/>
              </w:rPr>
            </w:pPr>
            <w:r w:rsidRPr="00B36EC5">
              <w:rPr>
                <w:rFonts w:ascii="Calibri" w:eastAsia="Calibri" w:hAnsi="Calibri" w:cs="Calibri"/>
                <w:spacing w:val="-2"/>
                <w:sz w:val="19"/>
                <w:szCs w:val="19"/>
                <w:lang w:val="fr-CA"/>
              </w:rPr>
              <w:t>Verbali</w:t>
            </w:r>
            <w:r w:rsidR="00B36EC5" w:rsidRPr="00B36EC5">
              <w:rPr>
                <w:rFonts w:ascii="Calibri" w:eastAsia="Calibri" w:hAnsi="Calibri" w:cs="Calibri"/>
                <w:spacing w:val="-2"/>
                <w:sz w:val="19"/>
                <w:szCs w:val="19"/>
                <w:lang w:val="fr-CA"/>
              </w:rPr>
              <w:t>sation</w:t>
            </w:r>
            <w:r w:rsidRPr="00B36EC5">
              <w:rPr>
                <w:rFonts w:ascii="Calibri" w:eastAsia="Calibri" w:hAnsi="Calibri" w:cs="Calibri"/>
                <w:spacing w:val="-2"/>
                <w:sz w:val="19"/>
                <w:szCs w:val="19"/>
                <w:lang w:val="fr-CA"/>
              </w:rPr>
              <w:t>/</w:t>
            </w:r>
            <w:r w:rsidR="00B36EC5" w:rsidRPr="00B36EC5">
              <w:rPr>
                <w:rFonts w:ascii="Calibri" w:eastAsia="Calibri" w:hAnsi="Calibri" w:cs="Calibri"/>
                <w:spacing w:val="-2"/>
                <w:sz w:val="19"/>
                <w:szCs w:val="19"/>
                <w:lang w:val="fr-CA"/>
              </w:rPr>
              <w:t>grognements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7" w:space="0" w:color="000000"/>
              <w:right w:val="single" w:sz="8" w:space="0" w:color="000000"/>
            </w:tcBorders>
          </w:tcPr>
          <w:p w14:paraId="35C7A3EF" w14:textId="77777777" w:rsidR="00FC4A81" w:rsidRDefault="00FC4A81"/>
        </w:tc>
        <w:tc>
          <w:tcPr>
            <w:tcW w:w="620" w:type="dxa"/>
            <w:vMerge/>
            <w:tcBorders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46E8DEAA" w14:textId="77777777" w:rsidR="00FC4A81" w:rsidRDefault="00FC4A81"/>
        </w:tc>
        <w:tc>
          <w:tcPr>
            <w:tcW w:w="665" w:type="dxa"/>
            <w:vMerge/>
            <w:tcBorders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6EB30D9A" w14:textId="77777777" w:rsidR="00FC4A81" w:rsidRDefault="00FC4A81"/>
        </w:tc>
        <w:tc>
          <w:tcPr>
            <w:tcW w:w="73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61DB1B9" w14:textId="77777777" w:rsidR="00FC4A81" w:rsidRDefault="00FC4A81"/>
        </w:tc>
        <w:tc>
          <w:tcPr>
            <w:tcW w:w="938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37EBE3" w14:textId="77777777" w:rsidR="00FC4A81" w:rsidRDefault="00FC4A81"/>
        </w:tc>
        <w:tc>
          <w:tcPr>
            <w:tcW w:w="702" w:type="dxa"/>
            <w:vMerge/>
            <w:tcBorders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28612999" w14:textId="77777777" w:rsidR="00FC4A81" w:rsidRDefault="00FC4A81"/>
        </w:tc>
        <w:tc>
          <w:tcPr>
            <w:tcW w:w="1704" w:type="dxa"/>
            <w:vMerge/>
            <w:tcBorders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3285AD06" w14:textId="77777777" w:rsidR="00FC4A81" w:rsidRDefault="00FC4A81"/>
        </w:tc>
      </w:tr>
      <w:tr w:rsidR="00FC4A81" w14:paraId="4E908A72" w14:textId="77777777" w:rsidTr="003404F5">
        <w:trPr>
          <w:trHeight w:hRule="exact" w:val="279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63DBF8CB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8E47B56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405C41D2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E55FC3E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33BAA007" w14:textId="77777777" w:rsidR="00FC4A81" w:rsidRDefault="00FC4A81"/>
        </w:tc>
        <w:tc>
          <w:tcPr>
            <w:tcW w:w="5775" w:type="dxa"/>
            <w:gridSpan w:val="2"/>
            <w:tcBorders>
              <w:top w:val="single" w:sz="2" w:space="0" w:color="auto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199A0DA7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2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60A82BB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1C460937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45DC4F2F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D68D80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4FF2FA8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CD416CC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4F7B76FC" w14:textId="77777777" w:rsidR="00FC4A81" w:rsidRDefault="00FC4A81"/>
        </w:tc>
      </w:tr>
      <w:tr w:rsidR="00C40BF3" w14:paraId="61220B7B" w14:textId="77777777" w:rsidTr="003404F5">
        <w:trPr>
          <w:trHeight w:hRule="exact" w:val="278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1A1C1CA5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4383A8A1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2CE8F54B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0016F8B2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0C4F6BDB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5DE963F6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1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5DACACBA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446B3376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5FA2122D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67A04028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09CA2962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2BA248D4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0BD0B7A6" w14:textId="77777777" w:rsidR="00FC4A81" w:rsidRDefault="00FC4A81"/>
        </w:tc>
      </w:tr>
      <w:tr w:rsidR="00FC4A81" w14:paraId="77770AC8" w14:textId="77777777" w:rsidTr="003404F5">
        <w:trPr>
          <w:trHeight w:hRule="exact" w:val="279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721F6604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39999CB7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551DFCA9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A72B39C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1D616E2C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3DCC4342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2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03D1A6F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232BFDE6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69B837C5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406AE3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1517D00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3E35507A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1E5D2C3E" w14:textId="77777777" w:rsidR="00FC4A81" w:rsidRDefault="00FC4A81"/>
        </w:tc>
      </w:tr>
      <w:tr w:rsidR="00C40BF3" w14:paraId="175A23F2" w14:textId="77777777" w:rsidTr="003404F5">
        <w:trPr>
          <w:trHeight w:hRule="exact" w:val="278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2CE586B4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7C6D7E87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0F9C0AC4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7055AF48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22325232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7F881782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1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22FAE425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0E0F141F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738390F9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195D84A4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33B63583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702FA353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6E99A4F4" w14:textId="77777777" w:rsidR="00FC4A81" w:rsidRDefault="00FC4A81"/>
        </w:tc>
      </w:tr>
      <w:tr w:rsidR="00FC4A81" w14:paraId="118C9827" w14:textId="77777777" w:rsidTr="003404F5">
        <w:trPr>
          <w:trHeight w:hRule="exact" w:val="282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7821C5C4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42ACDBA7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7C735B6C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087428E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10113966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7FD3C29C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before="2" w:line="263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DDE297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04AA7E0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5B17214D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657A84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D19D0E0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726F00AE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277A1537" w14:textId="77777777" w:rsidR="00FC4A81" w:rsidRDefault="00FC4A81"/>
        </w:tc>
      </w:tr>
      <w:tr w:rsidR="00C40BF3" w14:paraId="730B70BB" w14:textId="77777777" w:rsidTr="003404F5">
        <w:trPr>
          <w:trHeight w:hRule="exact" w:val="277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59B5DA59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30865B6E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2D6E4F4C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7BE4E342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16EF5437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767E718F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0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6BD761E6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40D3A493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125D6429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23D83AAF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3950117C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4FBB8794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684D282F" w14:textId="77777777" w:rsidR="00FC4A81" w:rsidRDefault="00FC4A81"/>
        </w:tc>
      </w:tr>
      <w:tr w:rsidR="00FC4A81" w14:paraId="69A514F7" w14:textId="77777777" w:rsidTr="003404F5">
        <w:trPr>
          <w:trHeight w:hRule="exact" w:val="279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18F0B816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65D2EB19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67920661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0BB172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23A34612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49C3EA58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2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020895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75103B6E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0AC4DC2E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D3F95DF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655897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A0464C3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659A4063" w14:textId="77777777" w:rsidR="00FC4A81" w:rsidRDefault="00FC4A81"/>
        </w:tc>
      </w:tr>
      <w:tr w:rsidR="00C40BF3" w14:paraId="5FA216E2" w14:textId="77777777" w:rsidTr="003404F5">
        <w:trPr>
          <w:trHeight w:hRule="exact" w:val="278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7D22435C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267F1563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74643F45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44DC1EC5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4B954A33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394C702D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1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44784C88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561CE39B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2D54A839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23C6504D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0A03594A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3D853204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39DC9DE4" w14:textId="77777777" w:rsidR="00FC4A81" w:rsidRDefault="00FC4A81"/>
        </w:tc>
      </w:tr>
      <w:tr w:rsidR="00FC4A81" w14:paraId="6B6AD1CB" w14:textId="77777777" w:rsidTr="003404F5">
        <w:trPr>
          <w:trHeight w:hRule="exact" w:val="279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6854BAE2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159267B1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2CA0A0E2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48BEB1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66C855CE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2E90A0F2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2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D7B26F9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78930E19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3C90C7CC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4DBA8C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FA53BE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7F6B736A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5837B014" w14:textId="77777777" w:rsidR="00FC4A81" w:rsidRDefault="00FC4A81"/>
        </w:tc>
      </w:tr>
      <w:tr w:rsidR="00C40BF3" w14:paraId="63AF3610" w14:textId="77777777" w:rsidTr="003404F5">
        <w:trPr>
          <w:trHeight w:hRule="exact" w:val="277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7BFF537A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0D325D8B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603B5877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5FBDA532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09775273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41A2ACBE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before="1" w:line="259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18C9B9E3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0DECEA2C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54E05002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3C6A3524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51858CCE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0B7795CD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05BAA095" w14:textId="77777777" w:rsidR="00FC4A81" w:rsidRDefault="00FC4A81"/>
        </w:tc>
      </w:tr>
      <w:tr w:rsidR="00FC4A81" w14:paraId="2193FAF1" w14:textId="77777777" w:rsidTr="003404F5">
        <w:trPr>
          <w:trHeight w:hRule="exact" w:val="280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53B9FE05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2152E979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04D390C4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3655F75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230BE472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1A47B432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3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BD8A047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089B3E3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4DC6DB1D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0D0C498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12EBFC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24F40A8D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41457B32" w14:textId="77777777" w:rsidR="00FC4A81" w:rsidRDefault="00FC4A81"/>
        </w:tc>
      </w:tr>
      <w:tr w:rsidR="00C40BF3" w14:paraId="10A40D0D" w14:textId="77777777" w:rsidTr="003404F5">
        <w:trPr>
          <w:trHeight w:hRule="exact" w:val="277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450EB7DB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60B03143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625EB5F9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6677FB1B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23E918FF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4070AE7A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0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3DE24EDE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2DF87E9B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311DBFA0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5D4D2342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3E3E3"/>
          </w:tcPr>
          <w:p w14:paraId="734E756A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23FB4691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  <w:shd w:val="clear" w:color="auto" w:fill="E3E3E3"/>
          </w:tcPr>
          <w:p w14:paraId="79CEE13E" w14:textId="77777777" w:rsidR="00FC4A81" w:rsidRDefault="00FC4A81"/>
        </w:tc>
      </w:tr>
      <w:tr w:rsidR="00FC4A81" w14:paraId="1FBC3893" w14:textId="77777777" w:rsidTr="003404F5">
        <w:trPr>
          <w:trHeight w:hRule="exact" w:val="279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00955337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7BA60DE3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2C6FC46A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6CEDAC4" w14:textId="77777777" w:rsidR="00FC4A81" w:rsidRDefault="00FC4A81"/>
        </w:tc>
        <w:tc>
          <w:tcPr>
            <w:tcW w:w="60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</w:tcPr>
          <w:p w14:paraId="58AB7D40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45F0D73E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2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37E3AF1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CA80C16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</w:tcPr>
          <w:p w14:paraId="35E48E58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C35A475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F2D1DA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E697EA0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24" w:space="0" w:color="auto"/>
            </w:tcBorders>
          </w:tcPr>
          <w:p w14:paraId="002B7F38" w14:textId="77777777" w:rsidR="00FC4A81" w:rsidRDefault="00FC4A81"/>
        </w:tc>
      </w:tr>
      <w:tr w:rsidR="00C40BF3" w14:paraId="2FEC9005" w14:textId="77777777" w:rsidTr="003404F5">
        <w:trPr>
          <w:trHeight w:hRule="exact" w:val="278"/>
        </w:trPr>
        <w:tc>
          <w:tcPr>
            <w:tcW w:w="661" w:type="dxa"/>
            <w:tcBorders>
              <w:top w:val="single" w:sz="7" w:space="0" w:color="000000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E3E3E3"/>
          </w:tcPr>
          <w:p w14:paraId="12D31FD8" w14:textId="77777777" w:rsidR="00FC4A81" w:rsidRDefault="00FC4A81"/>
        </w:tc>
        <w:tc>
          <w:tcPr>
            <w:tcW w:w="499" w:type="dxa"/>
            <w:tcBorders>
              <w:top w:val="single" w:sz="7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shd w:val="clear" w:color="auto" w:fill="E3E3E3"/>
          </w:tcPr>
          <w:p w14:paraId="48796B6C" w14:textId="77777777" w:rsidR="00FC4A81" w:rsidRDefault="00FC4A81"/>
        </w:tc>
        <w:tc>
          <w:tcPr>
            <w:tcW w:w="602" w:type="dxa"/>
            <w:tcBorders>
              <w:top w:val="single" w:sz="7" w:space="0" w:color="000000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E3E3E3"/>
          </w:tcPr>
          <w:p w14:paraId="751AF2C9" w14:textId="77777777" w:rsidR="00FC4A81" w:rsidRDefault="00FC4A81"/>
        </w:tc>
        <w:tc>
          <w:tcPr>
            <w:tcW w:w="600" w:type="dxa"/>
            <w:tcBorders>
              <w:top w:val="single" w:sz="7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E3E3E3"/>
          </w:tcPr>
          <w:p w14:paraId="25E10015" w14:textId="77777777" w:rsidR="00FC4A81" w:rsidRDefault="00FC4A81"/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shd w:val="clear" w:color="auto" w:fill="E3E3E3"/>
          </w:tcPr>
          <w:p w14:paraId="43CCF13B" w14:textId="77777777" w:rsidR="00FC4A81" w:rsidRDefault="00FC4A81"/>
        </w:tc>
        <w:tc>
          <w:tcPr>
            <w:tcW w:w="5775" w:type="dxa"/>
            <w:gridSpan w:val="2"/>
            <w:tcBorders>
              <w:top w:val="single" w:sz="7" w:space="0" w:color="000000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E3E3E3"/>
          </w:tcPr>
          <w:p w14:paraId="284F48D7" w14:textId="77777777" w:rsidR="00FC4A81" w:rsidRDefault="00E9317C">
            <w:pPr>
              <w:pStyle w:val="TableParagraph"/>
              <w:tabs>
                <w:tab w:val="left" w:pos="980"/>
                <w:tab w:val="left" w:pos="1447"/>
                <w:tab w:val="left" w:pos="1862"/>
                <w:tab w:val="left" w:pos="2347"/>
                <w:tab w:val="left" w:pos="2804"/>
                <w:tab w:val="left" w:pos="3248"/>
                <w:tab w:val="left" w:pos="3736"/>
                <w:tab w:val="left" w:pos="4220"/>
                <w:tab w:val="left" w:pos="4627"/>
                <w:tab w:val="left" w:pos="5042"/>
              </w:tabs>
              <w:spacing w:line="261" w:lineRule="exact"/>
              <w:ind w:left="5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</w:rPr>
              <w:tab/>
              <w:t>F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</w:rPr>
              <w:tab/>
              <w:t>H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</w:rPr>
              <w:tab/>
              <w:t>J</w:t>
            </w:r>
            <w:r>
              <w:rPr>
                <w:rFonts w:ascii="Calibri" w:eastAsia="Calibri" w:hAnsi="Calibri" w:cs="Calibri"/>
              </w:rPr>
              <w:tab/>
              <w:t>K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E3E3E3"/>
          </w:tcPr>
          <w:p w14:paraId="04AA22DF" w14:textId="77777777" w:rsidR="00FC4A81" w:rsidRDefault="00FC4A81"/>
        </w:tc>
        <w:tc>
          <w:tcPr>
            <w:tcW w:w="620" w:type="dxa"/>
            <w:tcBorders>
              <w:top w:val="single" w:sz="7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shd w:val="clear" w:color="auto" w:fill="E3E3E3"/>
          </w:tcPr>
          <w:p w14:paraId="0E08726C" w14:textId="77777777" w:rsidR="00FC4A81" w:rsidRDefault="00FC4A81"/>
        </w:tc>
        <w:tc>
          <w:tcPr>
            <w:tcW w:w="665" w:type="dxa"/>
            <w:tcBorders>
              <w:top w:val="single" w:sz="7" w:space="0" w:color="000000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E3E3E3"/>
          </w:tcPr>
          <w:p w14:paraId="751A4F8E" w14:textId="77777777" w:rsidR="00FC4A81" w:rsidRDefault="00FC4A81"/>
        </w:tc>
        <w:tc>
          <w:tcPr>
            <w:tcW w:w="737" w:type="dxa"/>
            <w:tcBorders>
              <w:top w:val="single" w:sz="7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E3E3E3"/>
          </w:tcPr>
          <w:p w14:paraId="0D6AEEE1" w14:textId="77777777" w:rsidR="00FC4A81" w:rsidRDefault="00FC4A81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E3E3E3"/>
          </w:tcPr>
          <w:p w14:paraId="5A5ADD9E" w14:textId="77777777" w:rsidR="00FC4A81" w:rsidRDefault="00FC4A81"/>
        </w:tc>
        <w:tc>
          <w:tcPr>
            <w:tcW w:w="702" w:type="dxa"/>
            <w:tcBorders>
              <w:top w:val="single" w:sz="7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shd w:val="clear" w:color="auto" w:fill="E3E3E3"/>
          </w:tcPr>
          <w:p w14:paraId="6AF4D2DC" w14:textId="77777777" w:rsidR="00FC4A81" w:rsidRDefault="00FC4A81"/>
        </w:tc>
        <w:tc>
          <w:tcPr>
            <w:tcW w:w="1704" w:type="dxa"/>
            <w:tcBorders>
              <w:top w:val="single" w:sz="7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E3E3"/>
          </w:tcPr>
          <w:p w14:paraId="4D4A214E" w14:textId="77777777" w:rsidR="00FC4A81" w:rsidRDefault="00FC4A81"/>
        </w:tc>
      </w:tr>
      <w:tr w:rsidR="00FC4A81" w14:paraId="265EB74E" w14:textId="77777777" w:rsidTr="00C40BF3">
        <w:trPr>
          <w:trHeight w:hRule="exact" w:val="408"/>
        </w:trPr>
        <w:tc>
          <w:tcPr>
            <w:tcW w:w="15011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DCBC3" w14:textId="1FD3640A" w:rsidR="00FC4A81" w:rsidRDefault="00237243" w:rsidP="00237243">
            <w:pPr>
              <w:pStyle w:val="ListParagraph"/>
              <w:numPr>
                <w:ilvl w:val="0"/>
                <w:numId w:val="3"/>
              </w:numPr>
              <w:tabs>
                <w:tab w:val="left" w:pos="12885"/>
              </w:tabs>
              <w:spacing w:line="352" w:lineRule="exact"/>
              <w:ind w:left="12705" w:right="94" w:firstLine="4"/>
              <w:jc w:val="center"/>
              <w:rPr>
                <w:rFonts w:ascii="Calibri" w:eastAsia="Calibri" w:hAnsi="Calibri" w:cs="Calibri"/>
              </w:rPr>
            </w:pPr>
            <w:r w:rsidRPr="00237243">
              <w:rPr>
                <w:rFonts w:ascii="Verdana" w:hAnsi="Verdana" w:cs="Verdana"/>
                <w:color w:val="000000"/>
                <w:sz w:val="16"/>
                <w:szCs w:val="16"/>
                <w:lang w:val="fr-CA"/>
              </w:rPr>
              <w:t>Suite au folio n</w:t>
            </w:r>
            <w:r w:rsidRPr="00237243">
              <w:rPr>
                <w:rFonts w:ascii="Verdana" w:hAnsi="Verdana" w:cs="Verdana"/>
                <w:color w:val="000000"/>
                <w:sz w:val="16"/>
                <w:szCs w:val="16"/>
                <w:vertAlign w:val="superscript"/>
                <w:lang w:val="fr-CA"/>
              </w:rPr>
              <w:t>o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fr-CA"/>
              </w:rPr>
              <w:t xml:space="preserve"> ___</w:t>
            </w:r>
          </w:p>
        </w:tc>
      </w:tr>
    </w:tbl>
    <w:p w14:paraId="1AAAFF68" w14:textId="77777777" w:rsidR="00FC4A81" w:rsidRDefault="00FC4A81">
      <w:pPr>
        <w:spacing w:before="6" w:line="150" w:lineRule="exact"/>
        <w:rPr>
          <w:sz w:val="15"/>
          <w:szCs w:val="15"/>
        </w:rPr>
      </w:pPr>
    </w:p>
    <w:p w14:paraId="2D150AFB" w14:textId="25336907" w:rsidR="00FC4A81" w:rsidRDefault="00237243" w:rsidP="003404F5">
      <w:pPr>
        <w:tabs>
          <w:tab w:val="left" w:pos="14370"/>
        </w:tabs>
        <w:ind w:left="101"/>
        <w:rPr>
          <w:rFonts w:ascii="Arial" w:eastAsia="Arial" w:hAnsi="Arial" w:cs="Arial"/>
          <w:sz w:val="14"/>
          <w:szCs w:val="14"/>
          <w:lang w:val="fr-CA"/>
        </w:rPr>
      </w:pPr>
      <w:r w:rsidRPr="003404F5">
        <w:rPr>
          <w:rFonts w:ascii="Arial" w:eastAsia="Arial" w:hAnsi="Arial" w:cs="Arial"/>
          <w:sz w:val="14"/>
          <w:szCs w:val="14"/>
          <w:lang w:val="fr-CA"/>
        </w:rPr>
        <w:t>Arrêt des TMFV – Outil de documentation</w:t>
      </w:r>
      <w:r w:rsidR="00E9317C" w:rsidRPr="00237243">
        <w:rPr>
          <w:rFonts w:ascii="Arial" w:eastAsia="Arial" w:hAnsi="Arial" w:cs="Arial"/>
          <w:sz w:val="14"/>
          <w:szCs w:val="14"/>
          <w:lang w:val="fr-CA"/>
        </w:rPr>
        <w:tab/>
      </w:r>
      <w:r w:rsidR="00E9317C" w:rsidRPr="00237243">
        <w:rPr>
          <w:rFonts w:ascii="Arial" w:eastAsia="Arial" w:hAnsi="Arial" w:cs="Arial"/>
          <w:spacing w:val="-1"/>
          <w:sz w:val="14"/>
          <w:szCs w:val="14"/>
          <w:lang w:val="fr-CA"/>
        </w:rPr>
        <w:t>Pag</w:t>
      </w:r>
      <w:r w:rsidR="00E9317C" w:rsidRPr="00237243">
        <w:rPr>
          <w:rFonts w:ascii="Arial" w:eastAsia="Arial" w:hAnsi="Arial" w:cs="Arial"/>
          <w:sz w:val="14"/>
          <w:szCs w:val="14"/>
          <w:lang w:val="fr-CA"/>
        </w:rPr>
        <w:t>e</w:t>
      </w:r>
      <w:r w:rsidR="003F05A8">
        <w:rPr>
          <w:rFonts w:ascii="Arial" w:eastAsia="Arial" w:hAnsi="Arial" w:cs="Arial"/>
          <w:spacing w:val="-1"/>
          <w:sz w:val="14"/>
          <w:szCs w:val="14"/>
          <w:lang w:val="fr-CA"/>
        </w:rPr>
        <w:t> </w:t>
      </w:r>
      <w:r w:rsidR="00E9317C" w:rsidRPr="00237243">
        <w:rPr>
          <w:rFonts w:ascii="Arial" w:eastAsia="Arial" w:hAnsi="Arial" w:cs="Arial"/>
          <w:sz w:val="14"/>
          <w:szCs w:val="14"/>
          <w:lang w:val="fr-CA"/>
        </w:rPr>
        <w:t>2</w:t>
      </w:r>
      <w:r w:rsidR="00E9317C" w:rsidRPr="00237243">
        <w:rPr>
          <w:rFonts w:ascii="Arial" w:eastAsia="Arial" w:hAnsi="Arial" w:cs="Arial"/>
          <w:spacing w:val="-1"/>
          <w:sz w:val="14"/>
          <w:szCs w:val="14"/>
          <w:lang w:val="fr-CA"/>
        </w:rPr>
        <w:t xml:space="preserve"> </w:t>
      </w:r>
      <w:r w:rsidRPr="00237243">
        <w:rPr>
          <w:rFonts w:ascii="Arial" w:eastAsia="Arial" w:hAnsi="Arial" w:cs="Arial"/>
          <w:spacing w:val="-1"/>
          <w:sz w:val="14"/>
          <w:szCs w:val="14"/>
          <w:lang w:val="fr-CA"/>
        </w:rPr>
        <w:t>de</w:t>
      </w:r>
      <w:r w:rsidR="00E9317C" w:rsidRPr="00237243">
        <w:rPr>
          <w:rFonts w:ascii="Arial" w:eastAsia="Arial" w:hAnsi="Arial" w:cs="Arial"/>
          <w:spacing w:val="-2"/>
          <w:sz w:val="14"/>
          <w:szCs w:val="14"/>
          <w:lang w:val="fr-CA"/>
        </w:rPr>
        <w:t xml:space="preserve"> </w:t>
      </w:r>
      <w:r w:rsidR="00E9317C" w:rsidRPr="00237243">
        <w:rPr>
          <w:rFonts w:ascii="Arial" w:eastAsia="Arial" w:hAnsi="Arial" w:cs="Arial"/>
          <w:sz w:val="14"/>
          <w:szCs w:val="14"/>
          <w:lang w:val="fr-CA"/>
        </w:rPr>
        <w:t>4</w:t>
      </w:r>
    </w:p>
    <w:p w14:paraId="42888A53" w14:textId="77777777" w:rsidR="003404F5" w:rsidRPr="00237243" w:rsidRDefault="003404F5" w:rsidP="003404F5">
      <w:pPr>
        <w:tabs>
          <w:tab w:val="left" w:pos="14370"/>
        </w:tabs>
        <w:ind w:left="101"/>
        <w:rPr>
          <w:rFonts w:ascii="Arial" w:eastAsia="Arial" w:hAnsi="Arial" w:cs="Arial"/>
          <w:sz w:val="14"/>
          <w:szCs w:val="14"/>
          <w:lang w:val="fr-CA"/>
        </w:rPr>
      </w:pPr>
    </w:p>
    <w:p w14:paraId="1B52FCA1" w14:textId="77777777" w:rsidR="00FC4A81" w:rsidRPr="00237243" w:rsidRDefault="00FC4A81">
      <w:pPr>
        <w:rPr>
          <w:rFonts w:ascii="Arial" w:eastAsia="Arial" w:hAnsi="Arial" w:cs="Arial"/>
          <w:sz w:val="14"/>
          <w:szCs w:val="14"/>
          <w:lang w:val="fr-CA"/>
        </w:rPr>
        <w:sectPr w:rsidR="00FC4A81" w:rsidRPr="00237243" w:rsidSect="003404F5">
          <w:type w:val="continuous"/>
          <w:pgSz w:w="15840" w:h="12240" w:orient="landscape"/>
          <w:pgMar w:top="1400" w:right="260" w:bottom="450" w:left="240" w:header="720" w:footer="720" w:gutter="0"/>
          <w:cols w:space="720"/>
        </w:sectPr>
      </w:pPr>
    </w:p>
    <w:tbl>
      <w:tblPr>
        <w:tblStyle w:val="TableGridLight11"/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4"/>
        <w:gridCol w:w="415"/>
        <w:gridCol w:w="2540"/>
        <w:gridCol w:w="287"/>
        <w:gridCol w:w="3433"/>
      </w:tblGrid>
      <w:tr w:rsidR="00725751" w:rsidRPr="00725751" w14:paraId="15F85BE6" w14:textId="77777777" w:rsidTr="003C2387">
        <w:trPr>
          <w:trHeight w:val="576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59B25DDD" w14:textId="71FFE648" w:rsidR="00725751" w:rsidRPr="007B7FDE" w:rsidRDefault="00725751" w:rsidP="00725751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  <w:lang w:val="fr-CA"/>
              </w:rPr>
            </w:pPr>
            <w:bookmarkStart w:id="1" w:name="_Hlk526881412"/>
            <w:r w:rsidRPr="00237243">
              <w:rPr>
                <w:rFonts w:ascii="Times New Roman" w:eastAsia="Times New Roman" w:hAnsi="Times New Roman" w:cs="Times New Roman"/>
                <w:lang w:val="fr-CA"/>
              </w:rPr>
              <w:lastRenderedPageBreak/>
              <w:br w:type="page"/>
            </w:r>
            <w:r w:rsidRPr="007B7FDE">
              <w:rPr>
                <w:rFonts w:ascii="Times New Roman" w:eastAsia="Times New Roman" w:hAnsi="Times New Roman" w:cs="Arial"/>
                <w:color w:val="A6A6A6"/>
                <w:lang w:val="fr-CA"/>
              </w:rPr>
              <w:t xml:space="preserve">DATE </w:t>
            </w:r>
            <w:r w:rsidR="007B7FDE" w:rsidRPr="007B7FDE">
              <w:rPr>
                <w:rFonts w:ascii="Times New Roman" w:eastAsia="Times New Roman" w:hAnsi="Times New Roman" w:cs="Arial"/>
                <w:color w:val="A6A6A6"/>
                <w:lang w:val="fr-CA"/>
              </w:rPr>
              <w:t>DE DÉCÈS</w:t>
            </w:r>
          </w:p>
          <w:p w14:paraId="2AC7DC06" w14:textId="03AA0307" w:rsidR="00725751" w:rsidRPr="007B7FDE" w:rsidRDefault="007B7FDE" w:rsidP="007B7FDE">
            <w:pPr>
              <w:spacing w:before="100" w:after="160"/>
              <w:jc w:val="center"/>
              <w:rPr>
                <w:rFonts w:ascii="Times New Roman" w:eastAsia="Times New Roman" w:hAnsi="Times New Roman" w:cs="Arial"/>
                <w:color w:val="A6A6A6"/>
                <w:lang w:val="fr-CA"/>
              </w:rPr>
            </w:pPr>
            <w:r w:rsidRPr="007B7FDE">
              <w:rPr>
                <w:rFonts w:ascii="Times New Roman" w:eastAsia="Times New Roman" w:hAnsi="Times New Roman" w:cs="Arial"/>
                <w:color w:val="D9D9D9"/>
                <w:lang w:val="fr-CA"/>
              </w:rPr>
              <w:t>AAAA</w:t>
            </w:r>
            <w:r w:rsidR="00725751" w:rsidRPr="007B7FDE">
              <w:rPr>
                <w:rFonts w:ascii="Times New Roman" w:eastAsia="Times New Roman" w:hAnsi="Times New Roman" w:cs="Arial"/>
                <w:color w:val="D9D9D9"/>
                <w:lang w:val="fr-CA"/>
              </w:rPr>
              <w:t>/MM/</w:t>
            </w:r>
            <w:r>
              <w:rPr>
                <w:rFonts w:ascii="Times New Roman" w:eastAsia="Times New Roman" w:hAnsi="Times New Roman" w:cs="Arial"/>
                <w:color w:val="D9D9D9"/>
                <w:lang w:val="fr-CA"/>
              </w:rPr>
              <w:t>JJ</w:t>
            </w:r>
            <w:r w:rsidR="00725751" w:rsidRPr="007B7FDE">
              <w:rPr>
                <w:rFonts w:ascii="Times New Roman" w:eastAsia="Times New Roman" w:hAnsi="Times New Roman" w:cs="Arial"/>
                <w:color w:val="A6A6A6"/>
                <w:lang w:val="fr-CA"/>
              </w:rPr>
              <w:t xml:space="preserve"> 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5050ABDE" w14:textId="16E22991" w:rsidR="00725751" w:rsidRPr="00725751" w:rsidRDefault="007B7FDE" w:rsidP="00725751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  <w:r>
              <w:rPr>
                <w:rFonts w:ascii="Times New Roman" w:eastAsia="Times New Roman" w:hAnsi="Times New Roman" w:cs="Arial"/>
                <w:color w:val="A6A6A6"/>
              </w:rPr>
              <w:t>HEURE DE DÉCÈS</w:t>
            </w:r>
          </w:p>
          <w:p w14:paraId="41DE4DBF" w14:textId="77777777" w:rsidR="00725751" w:rsidRPr="00725751" w:rsidRDefault="00725751" w:rsidP="00725751">
            <w:pPr>
              <w:spacing w:before="100" w:after="160"/>
              <w:jc w:val="center"/>
              <w:rPr>
                <w:rFonts w:ascii="Times New Roman" w:eastAsia="Times New Roman" w:hAnsi="Times New Roman" w:cs="Arial"/>
                <w:b/>
                <w:color w:val="A6A6A6"/>
              </w:rPr>
            </w:pPr>
            <w:r w:rsidRPr="00725751">
              <w:rPr>
                <w:rFonts w:ascii="Times New Roman" w:eastAsia="Times New Roman" w:hAnsi="Times New Roman" w:cs="Arial"/>
                <w:b/>
                <w:color w:val="A6A6A6"/>
              </w:rPr>
              <w:t>: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8597A06" w14:textId="77777777" w:rsidR="00725751" w:rsidRPr="00725751" w:rsidRDefault="00725751" w:rsidP="00725751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</w:p>
        </w:tc>
        <w:tc>
          <w:tcPr>
            <w:tcW w:w="3433" w:type="dxa"/>
            <w:vMerge w:val="restart"/>
          </w:tcPr>
          <w:p w14:paraId="6BAADF4A" w14:textId="48B24E31" w:rsidR="00725751" w:rsidRPr="00725751" w:rsidRDefault="00725751" w:rsidP="00725751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  <w:r w:rsidRPr="00725751">
              <w:rPr>
                <w:rFonts w:ascii="Times New Roman" w:eastAsia="Times New Roman" w:hAnsi="Times New Roman" w:cs="Arial"/>
                <w:color w:val="A6A6A6"/>
              </w:rPr>
              <w:t>IDENTIFICATION</w:t>
            </w:r>
            <w:r w:rsidR="00595E42" w:rsidRPr="00725751">
              <w:rPr>
                <w:rFonts w:ascii="Times New Roman" w:eastAsia="Times New Roman" w:hAnsi="Times New Roman" w:cs="Arial"/>
                <w:color w:val="A6A6A6"/>
              </w:rPr>
              <w:t xml:space="preserve"> </w:t>
            </w:r>
            <w:r w:rsidR="00595E42">
              <w:rPr>
                <w:rFonts w:ascii="Times New Roman" w:eastAsia="Times New Roman" w:hAnsi="Times New Roman" w:cs="Arial"/>
                <w:color w:val="A6A6A6"/>
              </w:rPr>
              <w:t xml:space="preserve">DU </w:t>
            </w:r>
            <w:r w:rsidR="00595E42" w:rsidRPr="00725751">
              <w:rPr>
                <w:rFonts w:ascii="Times New Roman" w:eastAsia="Times New Roman" w:hAnsi="Times New Roman" w:cs="Arial"/>
                <w:color w:val="A6A6A6"/>
              </w:rPr>
              <w:t>PATIENT</w:t>
            </w:r>
          </w:p>
          <w:p w14:paraId="1545130B" w14:textId="77777777" w:rsidR="00725751" w:rsidRPr="00725751" w:rsidRDefault="00725751" w:rsidP="00725751">
            <w:pPr>
              <w:spacing w:after="160"/>
              <w:rPr>
                <w:rFonts w:ascii="Times New Roman" w:eastAsia="Times New Roman" w:hAnsi="Times New Roman" w:cs="Arial"/>
                <w:color w:val="A6A6A6"/>
              </w:rPr>
            </w:pPr>
          </w:p>
        </w:tc>
      </w:tr>
      <w:tr w:rsidR="00725751" w:rsidRPr="00725751" w14:paraId="0F88697C" w14:textId="77777777" w:rsidTr="003C2387">
        <w:trPr>
          <w:trHeight w:val="20"/>
        </w:trPr>
        <w:tc>
          <w:tcPr>
            <w:tcW w:w="5909" w:type="dxa"/>
            <w:gridSpan w:val="3"/>
            <w:tcBorders>
              <w:bottom w:val="dashSmallGap" w:sz="4" w:space="0" w:color="808080" w:themeColor="background1" w:themeShade="80"/>
            </w:tcBorders>
          </w:tcPr>
          <w:p w14:paraId="64B3F65E" w14:textId="77777777" w:rsidR="00725751" w:rsidRDefault="00595E42" w:rsidP="003C2387">
            <w:pPr>
              <w:jc w:val="center"/>
              <w:rPr>
                <w:rFonts w:ascii="Times New Roman" w:eastAsia="Times New Roman" w:hAnsi="Times New Roman" w:cs="Arial"/>
                <w:color w:val="A6A6A6"/>
              </w:rPr>
            </w:pPr>
            <w:r w:rsidRPr="00595E42">
              <w:rPr>
                <w:rFonts w:ascii="Times New Roman" w:eastAsia="Times New Roman" w:hAnsi="Times New Roman" w:cs="Arial"/>
                <w:color w:val="A6A6A6"/>
              </w:rPr>
              <w:t>DÉCÈS CONFIRMÉ PAR</w:t>
            </w:r>
            <w:r w:rsidR="00725751" w:rsidRPr="00725751">
              <w:rPr>
                <w:rFonts w:ascii="Times New Roman" w:eastAsia="Times New Roman" w:hAnsi="Times New Roman" w:cs="Arial"/>
                <w:color w:val="A6A6A6"/>
              </w:rPr>
              <w:t>:</w:t>
            </w:r>
          </w:p>
          <w:p w14:paraId="73EA444B" w14:textId="2CE21306" w:rsidR="003C2387" w:rsidRPr="00725751" w:rsidRDefault="003C2387" w:rsidP="003C2387">
            <w:pPr>
              <w:jc w:val="center"/>
              <w:rPr>
                <w:rFonts w:ascii="Times New Roman" w:eastAsia="Times New Roman" w:hAnsi="Times New Roman" w:cs="Arial"/>
                <w:color w:val="A6A6A6"/>
              </w:rPr>
            </w:pPr>
            <w:r>
              <w:rPr>
                <w:rFonts w:ascii="Times New Roman" w:eastAsia="Times New Roman" w:hAnsi="Times New Roman" w:cs="Arial"/>
                <w:color w:val="A6A6A6"/>
              </w:rPr>
              <w:t>M</w:t>
            </w:r>
            <w:r w:rsidRPr="00595E42">
              <w:rPr>
                <w:rFonts w:ascii="Times New Roman" w:eastAsia="Times New Roman" w:hAnsi="Times New Roman" w:cs="Arial"/>
                <w:color w:val="A6A6A6"/>
              </w:rPr>
              <w:t>É</w:t>
            </w:r>
            <w:r>
              <w:rPr>
                <w:rFonts w:ascii="Times New Roman" w:eastAsia="Times New Roman" w:hAnsi="Times New Roman" w:cs="Arial"/>
                <w:color w:val="A6A6A6"/>
              </w:rPr>
              <w:t>DECIN 1                                      M</w:t>
            </w:r>
            <w:r w:rsidRPr="00595E42">
              <w:rPr>
                <w:rFonts w:ascii="Times New Roman" w:eastAsia="Times New Roman" w:hAnsi="Times New Roman" w:cs="Arial"/>
                <w:color w:val="A6A6A6"/>
              </w:rPr>
              <w:t>É</w:t>
            </w:r>
            <w:r>
              <w:rPr>
                <w:rFonts w:ascii="Times New Roman" w:eastAsia="Times New Roman" w:hAnsi="Times New Roman" w:cs="Arial"/>
                <w:color w:val="A6A6A6"/>
              </w:rPr>
              <w:t>DECIN 2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7D4AE4DB" w14:textId="77777777" w:rsidR="00725751" w:rsidRPr="00725751" w:rsidRDefault="00725751" w:rsidP="003C2387">
            <w:pPr>
              <w:jc w:val="center"/>
              <w:rPr>
                <w:rFonts w:ascii="Times New Roman" w:eastAsia="Times New Roman" w:hAnsi="Times New Roman" w:cs="Arial"/>
                <w:color w:val="A6A6A6"/>
              </w:rPr>
            </w:pPr>
          </w:p>
        </w:tc>
        <w:tc>
          <w:tcPr>
            <w:tcW w:w="3433" w:type="dxa"/>
            <w:vMerge/>
          </w:tcPr>
          <w:p w14:paraId="3D3AB040" w14:textId="77777777" w:rsidR="00725751" w:rsidRPr="00725751" w:rsidRDefault="00725751" w:rsidP="003C2387">
            <w:pPr>
              <w:jc w:val="center"/>
              <w:rPr>
                <w:rFonts w:ascii="Times New Roman" w:eastAsia="Times New Roman" w:hAnsi="Times New Roman" w:cs="Arial"/>
                <w:color w:val="A6A6A6"/>
              </w:rPr>
            </w:pPr>
          </w:p>
        </w:tc>
      </w:tr>
      <w:tr w:rsidR="003C2387" w:rsidRPr="00725751" w14:paraId="343D7E33" w14:textId="77777777" w:rsidTr="003C2387">
        <w:trPr>
          <w:trHeight w:val="576"/>
        </w:trPr>
        <w:tc>
          <w:tcPr>
            <w:tcW w:w="2954" w:type="dxa"/>
            <w:tcBorders>
              <w:top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4A575645" w14:textId="77777777" w:rsidR="003C2387" w:rsidRPr="00595E42" w:rsidRDefault="003C2387" w:rsidP="00595E42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</w:p>
        </w:tc>
        <w:tc>
          <w:tcPr>
            <w:tcW w:w="2955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</w:tcBorders>
          </w:tcPr>
          <w:p w14:paraId="7C26E616" w14:textId="695DB0DF" w:rsidR="003C2387" w:rsidRPr="00595E42" w:rsidRDefault="003C2387" w:rsidP="00595E42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7B55D5FF" w14:textId="77777777" w:rsidR="003C2387" w:rsidRPr="00725751" w:rsidRDefault="003C2387" w:rsidP="00725751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</w:p>
        </w:tc>
        <w:tc>
          <w:tcPr>
            <w:tcW w:w="3433" w:type="dxa"/>
            <w:vMerge/>
          </w:tcPr>
          <w:p w14:paraId="26FF8928" w14:textId="77777777" w:rsidR="003C2387" w:rsidRPr="00725751" w:rsidRDefault="003C2387" w:rsidP="00725751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</w:p>
        </w:tc>
      </w:tr>
      <w:tr w:rsidR="00725751" w:rsidRPr="00725751" w14:paraId="6A7CECAC" w14:textId="77777777" w:rsidTr="003C2387">
        <w:trPr>
          <w:trHeight w:val="576"/>
        </w:trPr>
        <w:tc>
          <w:tcPr>
            <w:tcW w:w="5909" w:type="dxa"/>
            <w:gridSpan w:val="3"/>
          </w:tcPr>
          <w:p w14:paraId="7F43728A" w14:textId="6BB8F788" w:rsidR="00725751" w:rsidRPr="00725751" w:rsidRDefault="00595E42" w:rsidP="00725751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  <w:r>
              <w:rPr>
                <w:rFonts w:ascii="Times New Roman" w:eastAsia="Times New Roman" w:hAnsi="Times New Roman" w:cs="Arial"/>
                <w:color w:val="A6A6A6"/>
              </w:rPr>
              <w:t>AUTRES</w:t>
            </w:r>
            <w:r w:rsidR="00725751" w:rsidRPr="00725751">
              <w:rPr>
                <w:rFonts w:ascii="Times New Roman" w:eastAsia="Times New Roman" w:hAnsi="Times New Roman" w:cs="Arial"/>
                <w:color w:val="A6A6A6"/>
              </w:rPr>
              <w:t xml:space="preserve"> NOTES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598E16AF" w14:textId="77777777" w:rsidR="00725751" w:rsidRPr="00725751" w:rsidRDefault="00725751" w:rsidP="00725751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</w:p>
        </w:tc>
        <w:tc>
          <w:tcPr>
            <w:tcW w:w="3433" w:type="dxa"/>
            <w:vMerge/>
          </w:tcPr>
          <w:p w14:paraId="3B092FD6" w14:textId="77777777" w:rsidR="00725751" w:rsidRPr="00725751" w:rsidRDefault="00725751" w:rsidP="00725751">
            <w:pPr>
              <w:spacing w:after="160"/>
              <w:jc w:val="center"/>
              <w:rPr>
                <w:rFonts w:ascii="Times New Roman" w:eastAsia="Times New Roman" w:hAnsi="Times New Roman" w:cs="Arial"/>
                <w:color w:val="A6A6A6"/>
              </w:rPr>
            </w:pPr>
          </w:p>
        </w:tc>
      </w:tr>
    </w:tbl>
    <w:p w14:paraId="55906AB5" w14:textId="77777777" w:rsidR="00725751" w:rsidRPr="00725751" w:rsidRDefault="00725751" w:rsidP="00725751">
      <w:pPr>
        <w:ind w:left="240" w:hanging="361"/>
        <w:rPr>
          <w:rFonts w:ascii="Arial" w:eastAsia="Arial" w:hAnsi="Arial" w:cs="Times New Roman"/>
          <w:sz w:val="20"/>
          <w:szCs w:val="20"/>
        </w:rPr>
      </w:pPr>
    </w:p>
    <w:p w14:paraId="205A94FF" w14:textId="7D37A269" w:rsidR="00725751" w:rsidRPr="00745371" w:rsidRDefault="00725751" w:rsidP="00745371">
      <w:pPr>
        <w:keepNext/>
        <w:widowControl/>
        <w:spacing w:after="40"/>
        <w:ind w:right="320"/>
        <w:jc w:val="center"/>
        <w:rPr>
          <w:rFonts w:ascii="Arial" w:eastAsia="Times New Roman" w:hAnsi="Arial" w:cs="Times New Roman"/>
          <w:b/>
          <w:color w:val="000000"/>
          <w:szCs w:val="20"/>
          <w:lang w:val="fr-CA"/>
        </w:rPr>
      </w:pPr>
      <w:r w:rsidRP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 xml:space="preserve">*** </w:t>
      </w:r>
      <w:r w:rsidR="00745371" w:rsidRP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 xml:space="preserve">Le tableau ci-dessous renvoie aux notes numérotées </w:t>
      </w:r>
      <w:r w:rsid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>de</w:t>
      </w:r>
      <w:r w:rsidR="00745371" w:rsidRP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 xml:space="preserve"> la page</w:t>
      </w:r>
      <w:r w:rsidR="003F05A8">
        <w:rPr>
          <w:rFonts w:ascii="Arial" w:eastAsia="Times New Roman" w:hAnsi="Arial" w:cs="Times New Roman"/>
          <w:b/>
          <w:color w:val="000000"/>
          <w:szCs w:val="20"/>
          <w:lang w:val="fr-CA"/>
        </w:rPr>
        <w:t> </w:t>
      </w:r>
      <w:r w:rsidR="00745371" w:rsidRP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>2 d</w:t>
      </w:r>
      <w:r w:rsid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>e ce</w:t>
      </w:r>
      <w:r w:rsidR="00745371" w:rsidRP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 xml:space="preserve"> document.</w:t>
      </w:r>
      <w:r w:rsid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 xml:space="preserve"> </w:t>
      </w:r>
      <w:r w:rsidRP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>***</w:t>
      </w:r>
    </w:p>
    <w:tbl>
      <w:tblPr>
        <w:tblStyle w:val="CanadianBloodServicesTable1"/>
        <w:tblW w:w="9473" w:type="dxa"/>
        <w:tblLayout w:type="fixed"/>
        <w:tblLook w:val="01E0" w:firstRow="1" w:lastRow="1" w:firstColumn="1" w:lastColumn="1" w:noHBand="0" w:noVBand="0"/>
      </w:tblPr>
      <w:tblGrid>
        <w:gridCol w:w="288"/>
        <w:gridCol w:w="4577"/>
        <w:gridCol w:w="360"/>
        <w:gridCol w:w="4248"/>
      </w:tblGrid>
      <w:tr w:rsidR="00725751" w:rsidRPr="00725751" w14:paraId="3C9E9A02" w14:textId="77777777" w:rsidTr="00F34D38">
        <w:trPr>
          <w:trHeight w:hRule="exact" w:val="341"/>
        </w:trPr>
        <w:tc>
          <w:tcPr>
            <w:tcW w:w="288" w:type="dxa"/>
            <w:vAlign w:val="center"/>
          </w:tcPr>
          <w:p w14:paraId="4E12BC0C" w14:textId="271DC671" w:rsidR="00725751" w:rsidRPr="00725751" w:rsidRDefault="00745371" w:rsidP="00725751">
            <w:pPr>
              <w:ind w:right="18"/>
              <w:jc w:val="center"/>
              <w:rPr>
                <w:rFonts w:eastAsia="Calibri" w:cs="Times New Roman"/>
                <w:b/>
                <w:color w:val="006E5E"/>
                <w:kern w:val="2"/>
              </w:rPr>
            </w:pPr>
            <w:r>
              <w:rPr>
                <w:rFonts w:eastAsia="Calibri" w:cs="Times New Roman"/>
                <w:b/>
                <w:color w:val="006E5E"/>
                <w:kern w:val="2"/>
              </w:rPr>
              <w:t>N</w:t>
            </w:r>
            <w:r w:rsidRPr="00745371">
              <w:rPr>
                <w:rFonts w:eastAsia="Calibri" w:cs="Times New Roman"/>
                <w:b/>
                <w:color w:val="006E5E"/>
                <w:kern w:val="2"/>
                <w:vertAlign w:val="superscript"/>
              </w:rPr>
              <w:t>o</w:t>
            </w:r>
          </w:p>
        </w:tc>
        <w:tc>
          <w:tcPr>
            <w:tcW w:w="4577" w:type="dxa"/>
            <w:vAlign w:val="center"/>
          </w:tcPr>
          <w:p w14:paraId="3FC50827" w14:textId="77777777" w:rsidR="00725751" w:rsidRPr="00725751" w:rsidRDefault="00725751" w:rsidP="00725751">
            <w:pPr>
              <w:ind w:right="144"/>
              <w:jc w:val="center"/>
              <w:rPr>
                <w:rFonts w:eastAsia="Calibri" w:cs="Times New Roman"/>
                <w:b/>
                <w:color w:val="006E5E"/>
                <w:kern w:val="2"/>
              </w:rPr>
            </w:pPr>
            <w:r w:rsidRPr="00725751">
              <w:rPr>
                <w:rFonts w:eastAsia="Calibri" w:cs="Times New Roman"/>
                <w:b/>
                <w:color w:val="006E5E"/>
                <w:spacing w:val="-1"/>
                <w:kern w:val="2"/>
              </w:rPr>
              <w:t>N</w:t>
            </w:r>
            <w:r w:rsidRPr="00725751">
              <w:rPr>
                <w:rFonts w:eastAsia="Calibri" w:cs="Times New Roman"/>
                <w:b/>
                <w:color w:val="006E5E"/>
                <w:spacing w:val="1"/>
                <w:kern w:val="2"/>
              </w:rPr>
              <w:t>o</w:t>
            </w:r>
            <w:r w:rsidRPr="00725751">
              <w:rPr>
                <w:rFonts w:eastAsia="Calibri" w:cs="Times New Roman"/>
                <w:b/>
                <w:color w:val="006E5E"/>
                <w:kern w:val="2"/>
              </w:rPr>
              <w:t>te</w:t>
            </w:r>
          </w:p>
        </w:tc>
        <w:tc>
          <w:tcPr>
            <w:tcW w:w="360" w:type="dxa"/>
            <w:vAlign w:val="center"/>
          </w:tcPr>
          <w:p w14:paraId="04D69A50" w14:textId="10EF5F62" w:rsidR="00725751" w:rsidRPr="00725751" w:rsidRDefault="00745371" w:rsidP="00725751">
            <w:pPr>
              <w:jc w:val="center"/>
              <w:rPr>
                <w:rFonts w:eastAsia="Calibri" w:cs="Times New Roman"/>
                <w:b/>
                <w:color w:val="006E5E"/>
                <w:kern w:val="2"/>
              </w:rPr>
            </w:pPr>
            <w:r>
              <w:rPr>
                <w:rFonts w:eastAsia="Calibri" w:cs="Times New Roman"/>
                <w:b/>
                <w:color w:val="006E5E"/>
                <w:kern w:val="2"/>
              </w:rPr>
              <w:t>N</w:t>
            </w:r>
            <w:r w:rsidRPr="00745371">
              <w:rPr>
                <w:rFonts w:eastAsia="Calibri" w:cs="Times New Roman"/>
                <w:b/>
                <w:color w:val="006E5E"/>
                <w:kern w:val="2"/>
                <w:vertAlign w:val="superscript"/>
              </w:rPr>
              <w:t>o</w:t>
            </w:r>
          </w:p>
        </w:tc>
        <w:tc>
          <w:tcPr>
            <w:tcW w:w="4248" w:type="dxa"/>
            <w:vAlign w:val="center"/>
          </w:tcPr>
          <w:p w14:paraId="37EA8FE2" w14:textId="77777777" w:rsidR="00725751" w:rsidRPr="00725751" w:rsidRDefault="00725751" w:rsidP="00725751">
            <w:pPr>
              <w:ind w:right="144"/>
              <w:jc w:val="center"/>
              <w:rPr>
                <w:rFonts w:eastAsia="Calibri" w:cs="Times New Roman"/>
                <w:b/>
                <w:color w:val="006E5E"/>
                <w:kern w:val="2"/>
              </w:rPr>
            </w:pPr>
            <w:r w:rsidRPr="00725751">
              <w:rPr>
                <w:rFonts w:eastAsia="Calibri" w:cs="Times New Roman"/>
                <w:b/>
                <w:color w:val="006E5E"/>
                <w:spacing w:val="-1"/>
                <w:kern w:val="2"/>
              </w:rPr>
              <w:t>N</w:t>
            </w:r>
            <w:r w:rsidRPr="00725751">
              <w:rPr>
                <w:rFonts w:eastAsia="Calibri" w:cs="Times New Roman"/>
                <w:b/>
                <w:color w:val="006E5E"/>
                <w:spacing w:val="1"/>
                <w:kern w:val="2"/>
              </w:rPr>
              <w:t>o</w:t>
            </w:r>
            <w:r w:rsidRPr="00725751">
              <w:rPr>
                <w:rFonts w:eastAsia="Calibri" w:cs="Times New Roman"/>
                <w:b/>
                <w:color w:val="006E5E"/>
                <w:kern w:val="2"/>
              </w:rPr>
              <w:t>te</w:t>
            </w:r>
          </w:p>
        </w:tc>
      </w:tr>
      <w:tr w:rsidR="00725751" w:rsidRPr="00725751" w14:paraId="1DF68A09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2B870E74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774235CE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</w:t>
            </w:r>
          </w:p>
        </w:tc>
        <w:tc>
          <w:tcPr>
            <w:tcW w:w="4577" w:type="dxa"/>
            <w:vAlign w:val="center"/>
          </w:tcPr>
          <w:p w14:paraId="42170C7B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946B336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7855E100" w14:textId="77777777" w:rsidR="00725751" w:rsidRPr="00725751" w:rsidRDefault="00725751" w:rsidP="00725751">
            <w:pPr>
              <w:contextualSpacing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 xml:space="preserve"> 13</w:t>
            </w:r>
          </w:p>
        </w:tc>
        <w:tc>
          <w:tcPr>
            <w:tcW w:w="4248" w:type="dxa"/>
            <w:vAlign w:val="center"/>
          </w:tcPr>
          <w:p w14:paraId="11A5BAA8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6EFE33D0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161A4E4B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0A3A509E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2</w:t>
            </w:r>
          </w:p>
        </w:tc>
        <w:tc>
          <w:tcPr>
            <w:tcW w:w="4577" w:type="dxa"/>
            <w:vAlign w:val="center"/>
          </w:tcPr>
          <w:p w14:paraId="7A3367CE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12242B3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3A65800E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14</w:t>
            </w:r>
          </w:p>
        </w:tc>
        <w:tc>
          <w:tcPr>
            <w:tcW w:w="4248" w:type="dxa"/>
            <w:vAlign w:val="center"/>
          </w:tcPr>
          <w:p w14:paraId="62EE674F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4EEB66A0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2916A4E8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64C112F3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3</w:t>
            </w:r>
          </w:p>
        </w:tc>
        <w:tc>
          <w:tcPr>
            <w:tcW w:w="4577" w:type="dxa"/>
            <w:vAlign w:val="center"/>
          </w:tcPr>
          <w:p w14:paraId="5E00D6BB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613AB7B2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24A619DB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15</w:t>
            </w:r>
          </w:p>
        </w:tc>
        <w:tc>
          <w:tcPr>
            <w:tcW w:w="4248" w:type="dxa"/>
            <w:vAlign w:val="center"/>
          </w:tcPr>
          <w:p w14:paraId="133AB982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146A1F0C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37CCDD05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4947DAF0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4</w:t>
            </w:r>
          </w:p>
        </w:tc>
        <w:tc>
          <w:tcPr>
            <w:tcW w:w="4577" w:type="dxa"/>
            <w:vAlign w:val="center"/>
          </w:tcPr>
          <w:p w14:paraId="64A70606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769EF00A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4A6BA3FF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16</w:t>
            </w:r>
          </w:p>
        </w:tc>
        <w:tc>
          <w:tcPr>
            <w:tcW w:w="4248" w:type="dxa"/>
            <w:vAlign w:val="center"/>
          </w:tcPr>
          <w:p w14:paraId="1E7F4AED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0080F2DB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4635C4A2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17C55A50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5</w:t>
            </w:r>
          </w:p>
        </w:tc>
        <w:tc>
          <w:tcPr>
            <w:tcW w:w="4577" w:type="dxa"/>
            <w:vAlign w:val="center"/>
          </w:tcPr>
          <w:p w14:paraId="09267247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2FABEA6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0870AA45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17</w:t>
            </w:r>
          </w:p>
        </w:tc>
        <w:tc>
          <w:tcPr>
            <w:tcW w:w="4248" w:type="dxa"/>
            <w:vAlign w:val="center"/>
          </w:tcPr>
          <w:p w14:paraId="6540C2E0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76464A43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6DF1691D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615A6828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6</w:t>
            </w:r>
          </w:p>
        </w:tc>
        <w:tc>
          <w:tcPr>
            <w:tcW w:w="4577" w:type="dxa"/>
            <w:vAlign w:val="center"/>
          </w:tcPr>
          <w:p w14:paraId="645ABE31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83F3AB7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7CBC3AF2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18</w:t>
            </w:r>
          </w:p>
        </w:tc>
        <w:tc>
          <w:tcPr>
            <w:tcW w:w="4248" w:type="dxa"/>
            <w:vAlign w:val="center"/>
          </w:tcPr>
          <w:p w14:paraId="5C2E4628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6C82D909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019BF576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572472ED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7</w:t>
            </w:r>
          </w:p>
        </w:tc>
        <w:tc>
          <w:tcPr>
            <w:tcW w:w="4577" w:type="dxa"/>
            <w:vAlign w:val="center"/>
          </w:tcPr>
          <w:p w14:paraId="2C59DDBE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0E9C99B1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28C0E2B6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19</w:t>
            </w:r>
          </w:p>
        </w:tc>
        <w:tc>
          <w:tcPr>
            <w:tcW w:w="4248" w:type="dxa"/>
            <w:vAlign w:val="center"/>
          </w:tcPr>
          <w:p w14:paraId="0AC61791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0C331B45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72CD136C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406EF877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8</w:t>
            </w:r>
          </w:p>
        </w:tc>
        <w:tc>
          <w:tcPr>
            <w:tcW w:w="4577" w:type="dxa"/>
            <w:vAlign w:val="center"/>
          </w:tcPr>
          <w:p w14:paraId="7C3ECC29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102B466C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673944B8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20</w:t>
            </w:r>
          </w:p>
        </w:tc>
        <w:tc>
          <w:tcPr>
            <w:tcW w:w="4248" w:type="dxa"/>
            <w:vAlign w:val="center"/>
          </w:tcPr>
          <w:p w14:paraId="1B0E3C7C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39F9017A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1FA9DEB7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52D1D23E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9</w:t>
            </w:r>
          </w:p>
        </w:tc>
        <w:tc>
          <w:tcPr>
            <w:tcW w:w="4577" w:type="dxa"/>
            <w:vAlign w:val="center"/>
          </w:tcPr>
          <w:p w14:paraId="567B8477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5B95B14E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18BFE2A4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21</w:t>
            </w:r>
          </w:p>
        </w:tc>
        <w:tc>
          <w:tcPr>
            <w:tcW w:w="4248" w:type="dxa"/>
            <w:vAlign w:val="center"/>
          </w:tcPr>
          <w:p w14:paraId="1466773C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3F995263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20BA8681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2EC6CCE5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10</w:t>
            </w:r>
          </w:p>
        </w:tc>
        <w:tc>
          <w:tcPr>
            <w:tcW w:w="4577" w:type="dxa"/>
            <w:vAlign w:val="center"/>
          </w:tcPr>
          <w:p w14:paraId="1BAF325A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B2B7346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3CF21055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22</w:t>
            </w:r>
          </w:p>
        </w:tc>
        <w:tc>
          <w:tcPr>
            <w:tcW w:w="4248" w:type="dxa"/>
            <w:vAlign w:val="center"/>
          </w:tcPr>
          <w:p w14:paraId="2D6966CB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08F55B50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77FA753B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5E704D65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11</w:t>
            </w:r>
          </w:p>
        </w:tc>
        <w:tc>
          <w:tcPr>
            <w:tcW w:w="4577" w:type="dxa"/>
            <w:vAlign w:val="center"/>
          </w:tcPr>
          <w:p w14:paraId="15560A5D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0D85021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2586BA43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23</w:t>
            </w:r>
          </w:p>
        </w:tc>
        <w:tc>
          <w:tcPr>
            <w:tcW w:w="4248" w:type="dxa"/>
            <w:vAlign w:val="center"/>
          </w:tcPr>
          <w:p w14:paraId="3CA45FA0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25751" w:rsidRPr="00725751" w14:paraId="57F3B635" w14:textId="77777777" w:rsidTr="003C2387">
        <w:trPr>
          <w:trHeight w:hRule="exact" w:val="518"/>
        </w:trPr>
        <w:tc>
          <w:tcPr>
            <w:tcW w:w="288" w:type="dxa"/>
            <w:vAlign w:val="center"/>
          </w:tcPr>
          <w:p w14:paraId="47BCCBE7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30E72D78" w14:textId="77777777" w:rsidR="00725751" w:rsidRPr="00725751" w:rsidRDefault="00725751" w:rsidP="00725751">
            <w:pPr>
              <w:ind w:right="18"/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12</w:t>
            </w:r>
          </w:p>
        </w:tc>
        <w:tc>
          <w:tcPr>
            <w:tcW w:w="4577" w:type="dxa"/>
            <w:vAlign w:val="center"/>
          </w:tcPr>
          <w:p w14:paraId="2FC81230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360" w:type="dxa"/>
            <w:vAlign w:val="center"/>
          </w:tcPr>
          <w:p w14:paraId="296E7AC1" w14:textId="77777777" w:rsidR="00725751" w:rsidRPr="00725751" w:rsidRDefault="00725751" w:rsidP="00725751">
            <w:pPr>
              <w:contextualSpacing/>
              <w:jc w:val="center"/>
              <w:rPr>
                <w:rFonts w:eastAsia="Times New Roman" w:cs="Times New Roman"/>
                <w:sz w:val="13"/>
                <w:szCs w:val="13"/>
              </w:rPr>
            </w:pPr>
          </w:p>
          <w:p w14:paraId="0E680440" w14:textId="77777777" w:rsidR="00725751" w:rsidRPr="00725751" w:rsidRDefault="00725751" w:rsidP="00725751">
            <w:pPr>
              <w:contextualSpacing/>
              <w:jc w:val="center"/>
              <w:rPr>
                <w:rFonts w:eastAsia="Calibri" w:cs="Times New Roman"/>
              </w:rPr>
            </w:pPr>
            <w:r w:rsidRPr="00725751">
              <w:rPr>
                <w:rFonts w:eastAsia="Calibri" w:cs="Times New Roman"/>
              </w:rPr>
              <w:t>24</w:t>
            </w:r>
          </w:p>
        </w:tc>
        <w:tc>
          <w:tcPr>
            <w:tcW w:w="4248" w:type="dxa"/>
            <w:vAlign w:val="center"/>
          </w:tcPr>
          <w:p w14:paraId="4777BF53" w14:textId="77777777" w:rsidR="00725751" w:rsidRPr="00725751" w:rsidRDefault="00725751" w:rsidP="00725751">
            <w:pPr>
              <w:ind w:right="144"/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14:paraId="3BA1EE0A" w14:textId="5C3D8008" w:rsidR="00725751" w:rsidRPr="00745371" w:rsidRDefault="00C200AB" w:rsidP="00745371">
      <w:pPr>
        <w:keepNext/>
        <w:widowControl/>
        <w:tabs>
          <w:tab w:val="left" w:pos="3240"/>
        </w:tabs>
        <w:spacing w:before="200" w:after="40"/>
        <w:rPr>
          <w:rFonts w:ascii="Arial" w:eastAsia="Times New Roman" w:hAnsi="Arial" w:cs="Times New Roman"/>
          <w:b/>
          <w:color w:val="000000"/>
          <w:szCs w:val="20"/>
          <w:lang w:val="fr-CA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val="fr-CA"/>
        </w:rPr>
        <w:t>Caucus après l’</w:t>
      </w:r>
      <w:r w:rsidR="00745371" w:rsidRPr="00745371">
        <w:rPr>
          <w:rFonts w:ascii="Arial" w:eastAsia="Times New Roman" w:hAnsi="Arial" w:cs="Times New Roman"/>
          <w:b/>
          <w:color w:val="000000"/>
          <w:sz w:val="20"/>
          <w:szCs w:val="20"/>
          <w:lang w:val="fr-CA"/>
        </w:rPr>
        <w:t>arrêt des TMFV</w:t>
      </w:r>
      <w:r w:rsidR="00745371" w:rsidRP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 xml:space="preserve"> </w:t>
      </w:r>
      <w:r w:rsidR="00745371" w:rsidRPr="00745371">
        <w:rPr>
          <w:rFonts w:ascii="Arial" w:eastAsia="Times New Roman" w:hAnsi="Arial" w:cs="Times New Roman"/>
          <w:b/>
          <w:color w:val="000000"/>
          <w:szCs w:val="20"/>
          <w:lang w:val="fr-CA"/>
        </w:rPr>
        <w:tab/>
      </w:r>
      <w:r>
        <w:rPr>
          <w:rFonts w:ascii="Arial" w:eastAsia="Times New Roman" w:hAnsi="Arial" w:cs="Times New Roman"/>
          <w:b/>
          <w:color w:val="000000"/>
          <w:sz w:val="19"/>
          <w:szCs w:val="19"/>
          <w:lang w:val="fr-CA"/>
        </w:rPr>
        <w:t>Soignants</w:t>
      </w:r>
      <w:r w:rsidR="00745371" w:rsidRPr="00745371">
        <w:rPr>
          <w:rFonts w:ascii="Arial" w:eastAsia="Times New Roman" w:hAnsi="Arial" w:cs="Times New Roman"/>
          <w:b/>
          <w:color w:val="000000"/>
          <w:sz w:val="19"/>
          <w:szCs w:val="19"/>
          <w:lang w:val="fr-CA"/>
        </w:rPr>
        <w:t xml:space="preserve"> ayant consigné des notes au dossier</w:t>
      </w:r>
      <w:r w:rsidR="00745371" w:rsidRPr="00745371">
        <w:rPr>
          <w:rFonts w:ascii="Arial" w:eastAsia="Times New Roman" w:hAnsi="Arial" w:cs="Times New Roman"/>
          <w:b/>
          <w:color w:val="000000"/>
          <w:sz w:val="20"/>
          <w:szCs w:val="20"/>
          <w:lang w:val="fr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945"/>
      </w:tblGrid>
      <w:tr w:rsidR="00725751" w:rsidRPr="00725751" w14:paraId="18947C1A" w14:textId="77777777" w:rsidTr="007E7F3C">
        <w:trPr>
          <w:trHeight w:val="1296"/>
        </w:trPr>
        <w:tc>
          <w:tcPr>
            <w:tcW w:w="3240" w:type="dxa"/>
          </w:tcPr>
          <w:tbl>
            <w:tblPr>
              <w:tblStyle w:val="CanadianBloodServicesTable1"/>
              <w:tblW w:w="2965" w:type="dxa"/>
              <w:tblCellMar>
                <w:top w:w="43" w:type="dxa"/>
                <w:left w:w="14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1345"/>
              <w:gridCol w:w="1620"/>
            </w:tblGrid>
            <w:tr w:rsidR="00725751" w:rsidRPr="00725751" w14:paraId="16E63674" w14:textId="77777777" w:rsidTr="00E0025B">
              <w:tc>
                <w:tcPr>
                  <w:tcW w:w="1345" w:type="dxa"/>
                </w:tcPr>
                <w:p w14:paraId="4E35C6DB" w14:textId="663BED94" w:rsidR="00725751" w:rsidRPr="00725751" w:rsidRDefault="00725751" w:rsidP="00745371">
                  <w:pPr>
                    <w:ind w:left="71" w:right="-12"/>
                    <w:rPr>
                      <w:rFonts w:eastAsia="Times New Roman" w:cs="Times New Roman"/>
                      <w:b/>
                      <w:color w:val="006E5E"/>
                      <w:kern w:val="2"/>
                      <w:sz w:val="20"/>
                    </w:rPr>
                  </w:pPr>
                  <w:r w:rsidRPr="00725751">
                    <w:rPr>
                      <w:rFonts w:eastAsia="Times New Roman" w:cs="Times New Roman"/>
                      <w:b/>
                      <w:color w:val="006E5E"/>
                      <w:kern w:val="2"/>
                      <w:sz w:val="20"/>
                    </w:rPr>
                    <w:t>D</w:t>
                  </w:r>
                  <w:r w:rsidRPr="00725751"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  <w:t xml:space="preserve">ate </w:t>
                  </w:r>
                </w:p>
              </w:tc>
              <w:tc>
                <w:tcPr>
                  <w:tcW w:w="1620" w:type="dxa"/>
                </w:tcPr>
                <w:p w14:paraId="001A9581" w14:textId="3C3EF8E5" w:rsidR="00725751" w:rsidRPr="00725751" w:rsidRDefault="00745371" w:rsidP="00745371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</w:rPr>
                  </w:pPr>
                  <w:r>
                    <w:rPr>
                      <w:rFonts w:eastAsia="Times New Roman" w:cs="Arial"/>
                      <w:color w:val="D9D9D9"/>
                    </w:rPr>
                    <w:t>AAAA</w:t>
                  </w:r>
                  <w:r w:rsidR="00725751" w:rsidRPr="00725751">
                    <w:rPr>
                      <w:rFonts w:eastAsia="Times New Roman" w:cs="Arial"/>
                      <w:color w:val="D9D9D9"/>
                    </w:rPr>
                    <w:t>/MM</w:t>
                  </w:r>
                  <w:r>
                    <w:rPr>
                      <w:rFonts w:eastAsia="Times New Roman" w:cs="Arial"/>
                      <w:color w:val="D9D9D9"/>
                    </w:rPr>
                    <w:t>/JJ</w:t>
                  </w:r>
                </w:p>
              </w:tc>
            </w:tr>
            <w:tr w:rsidR="00725751" w:rsidRPr="00725751" w14:paraId="02FF04FD" w14:textId="77777777" w:rsidTr="00E0025B">
              <w:tc>
                <w:tcPr>
                  <w:tcW w:w="1345" w:type="dxa"/>
                </w:tcPr>
                <w:p w14:paraId="18C3C9A6" w14:textId="00804564" w:rsidR="00725751" w:rsidRPr="00725751" w:rsidRDefault="00745371" w:rsidP="00745371">
                  <w:pPr>
                    <w:ind w:left="71" w:right="-12"/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</w:pPr>
                  <w:r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  <w:t>Heure</w:t>
                  </w:r>
                </w:p>
              </w:tc>
              <w:tc>
                <w:tcPr>
                  <w:tcW w:w="1620" w:type="dxa"/>
                </w:tcPr>
                <w:p w14:paraId="2A1BAE6B" w14:textId="77777777" w:rsidR="00725751" w:rsidRPr="00725751" w:rsidRDefault="00725751" w:rsidP="00725751">
                  <w:pPr>
                    <w:ind w:right="144"/>
                    <w:contextualSpacing/>
                    <w:jc w:val="center"/>
                    <w:rPr>
                      <w:rFonts w:eastAsia="Times New Roman" w:cs="Times New Roman"/>
                    </w:rPr>
                  </w:pPr>
                  <w:r w:rsidRPr="00725751">
                    <w:rPr>
                      <w:rFonts w:eastAsia="Times New Roman" w:cs="Arial"/>
                      <w:b/>
                      <w:color w:val="A6A6A6"/>
                    </w:rPr>
                    <w:t>:</w:t>
                  </w:r>
                </w:p>
              </w:tc>
            </w:tr>
            <w:tr w:rsidR="00725751" w:rsidRPr="00725751" w14:paraId="271BD5BB" w14:textId="77777777" w:rsidTr="00E0025B">
              <w:tc>
                <w:tcPr>
                  <w:tcW w:w="1345" w:type="dxa"/>
                </w:tcPr>
                <w:p w14:paraId="0C6F19DB" w14:textId="2009F0F9" w:rsidR="00725751" w:rsidRPr="00725751" w:rsidRDefault="00745371" w:rsidP="00745371">
                  <w:pPr>
                    <w:ind w:left="71" w:right="-12"/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</w:pPr>
                  <w:r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  <w:t>Participants</w:t>
                  </w:r>
                </w:p>
              </w:tc>
              <w:tc>
                <w:tcPr>
                  <w:tcW w:w="1620" w:type="dxa"/>
                </w:tcPr>
                <w:p w14:paraId="1D3FA607" w14:textId="783B18F0" w:rsidR="00725751" w:rsidRPr="009B31C6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</w:pPr>
                  <w:r w:rsidRPr="009B31C6">
                    <w:rPr>
                      <w:rFonts w:ascii="Segoe UI Symbol" w:eastAsia="Times New Roman" w:hAnsi="Segoe UI Symbol" w:cs="Segoe UI Symbol"/>
                      <w:lang w:val="fr-CA"/>
                    </w:rPr>
                    <w:t>☐</w:t>
                  </w:r>
                  <w:r w:rsidRPr="009B31C6">
                    <w:rPr>
                      <w:rFonts w:eastAsia="Times New Roman" w:cs="Times New Roman"/>
                      <w:lang w:val="fr-CA"/>
                    </w:rPr>
                    <w:t xml:space="preserve">  </w:t>
                  </w:r>
                  <w:r w:rsidR="00745371" w:rsidRPr="009B31C6"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  <w:t>Méd.</w:t>
                  </w:r>
                  <w:r w:rsidRPr="009B31C6"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  <w:t xml:space="preserve"> </w:t>
                  </w:r>
                </w:p>
                <w:p w14:paraId="2DD11F3F" w14:textId="310C114C" w:rsidR="00725751" w:rsidRPr="009B31C6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</w:pPr>
                  <w:r w:rsidRPr="009B31C6">
                    <w:rPr>
                      <w:rFonts w:ascii="Segoe UI Symbol" w:eastAsia="Times New Roman" w:hAnsi="Segoe UI Symbol" w:cs="Segoe UI Symbol"/>
                      <w:lang w:val="fr-CA"/>
                    </w:rPr>
                    <w:t>☐</w:t>
                  </w:r>
                  <w:r w:rsidRPr="009B31C6">
                    <w:rPr>
                      <w:rFonts w:eastAsia="Times New Roman" w:cs="Times New Roman"/>
                      <w:lang w:val="fr-CA"/>
                    </w:rPr>
                    <w:t xml:space="preserve">  </w:t>
                  </w:r>
                  <w:r w:rsidR="00745371" w:rsidRPr="009B31C6"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  <w:t>Inf.</w:t>
                  </w:r>
                </w:p>
                <w:p w14:paraId="4AA86DC5" w14:textId="49F87E8A" w:rsidR="00725751" w:rsidRPr="009B31C6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</w:pPr>
                  <w:r w:rsidRPr="009B31C6">
                    <w:rPr>
                      <w:rFonts w:ascii="Segoe UI Symbol" w:eastAsia="Times New Roman" w:hAnsi="Segoe UI Symbol" w:cs="Segoe UI Symbol"/>
                      <w:lang w:val="fr-CA"/>
                    </w:rPr>
                    <w:t>☐</w:t>
                  </w:r>
                  <w:r w:rsidRPr="009B31C6">
                    <w:rPr>
                      <w:rFonts w:eastAsia="Times New Roman" w:cs="Times New Roman"/>
                      <w:lang w:val="fr-CA"/>
                    </w:rPr>
                    <w:t xml:space="preserve">  </w:t>
                  </w:r>
                  <w:r w:rsidR="00745371" w:rsidRPr="009B31C6"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  <w:t>Inhaloth.</w:t>
                  </w:r>
                </w:p>
                <w:p w14:paraId="3A87F166" w14:textId="72135E13" w:rsidR="00725751" w:rsidRPr="009B31C6" w:rsidRDefault="00725751" w:rsidP="00725751">
                  <w:pPr>
                    <w:ind w:right="-78"/>
                    <w:contextualSpacing/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</w:pPr>
                  <w:r w:rsidRPr="009B31C6">
                    <w:rPr>
                      <w:rFonts w:ascii="Segoe UI Symbol" w:eastAsia="Times New Roman" w:hAnsi="Segoe UI Symbol" w:cs="Segoe UI Symbol"/>
                      <w:lang w:val="fr-CA"/>
                    </w:rPr>
                    <w:t>☐</w:t>
                  </w:r>
                  <w:r w:rsidR="00745371" w:rsidRPr="009B31C6">
                    <w:rPr>
                      <w:rFonts w:eastAsia="Times New Roman" w:cs="Times New Roman"/>
                      <w:lang w:val="fr-CA"/>
                    </w:rPr>
                    <w:t xml:space="preserve">  </w:t>
                  </w:r>
                  <w:r w:rsidR="00745371" w:rsidRPr="009B31C6"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  <w:t>Trav. s</w:t>
                  </w:r>
                  <w:r w:rsidRPr="009B31C6">
                    <w:rPr>
                      <w:rFonts w:eastAsia="Times New Roman" w:cs="Times New Roman"/>
                      <w:sz w:val="18"/>
                      <w:szCs w:val="18"/>
                      <w:lang w:val="fr-CA"/>
                    </w:rPr>
                    <w:t xml:space="preserve">ocial </w:t>
                  </w:r>
                </w:p>
                <w:p w14:paraId="0C44BB83" w14:textId="359C3862" w:rsidR="00725751" w:rsidRPr="009B31C6" w:rsidRDefault="00725751" w:rsidP="00745371">
                  <w:pPr>
                    <w:contextualSpacing/>
                    <w:rPr>
                      <w:rFonts w:eastAsia="Times New Roman" w:cs="Times New Roman"/>
                      <w:lang w:val="fr-CA"/>
                    </w:rPr>
                  </w:pPr>
                  <w:r w:rsidRPr="009B31C6">
                    <w:rPr>
                      <w:rFonts w:ascii="Segoe UI Symbol" w:eastAsia="Times New Roman" w:hAnsi="Segoe UI Symbol" w:cs="Segoe UI Symbol"/>
                      <w:lang w:val="fr-CA"/>
                    </w:rPr>
                    <w:t>☐</w:t>
                  </w:r>
                  <w:r w:rsidRPr="009B31C6">
                    <w:rPr>
                      <w:rFonts w:eastAsia="Times New Roman" w:cs="Times New Roman"/>
                      <w:lang w:val="fr-CA"/>
                    </w:rPr>
                    <w:t xml:space="preserve">  </w:t>
                  </w:r>
                  <w:r w:rsidR="00745371" w:rsidRPr="009B31C6">
                    <w:rPr>
                      <w:rFonts w:eastAsia="Times New Roman" w:cs="Times New Roman"/>
                      <w:sz w:val="16"/>
                      <w:szCs w:val="16"/>
                      <w:lang w:val="fr-CA"/>
                    </w:rPr>
                    <w:t>Conseil. spirituel</w:t>
                  </w:r>
                </w:p>
                <w:p w14:paraId="43DA41D1" w14:textId="2E396D30" w:rsidR="00725751" w:rsidRPr="00725751" w:rsidRDefault="00725751" w:rsidP="00745371">
                  <w:pPr>
                    <w:ind w:right="-78"/>
                    <w:contextualSpacing/>
                    <w:rPr>
                      <w:rFonts w:eastAsia="Times New Roman" w:cs="Times New Roman"/>
                    </w:rPr>
                  </w:pPr>
                  <w:r w:rsidRPr="00725751">
                    <w:rPr>
                      <w:rFonts w:ascii="Segoe UI Symbol" w:eastAsia="Times New Roman" w:hAnsi="Segoe UI Symbol" w:cs="Segoe UI Symbol"/>
                    </w:rPr>
                    <w:t>☐</w:t>
                  </w:r>
                  <w:r w:rsidRPr="00725751">
                    <w:rPr>
                      <w:rFonts w:eastAsia="Times New Roman" w:cs="Times New Roman"/>
                    </w:rPr>
                    <w:t xml:space="preserve">  </w:t>
                  </w:r>
                  <w:r w:rsidR="00745371" w:rsidRPr="009348D8">
                    <w:rPr>
                      <w:rFonts w:eastAsia="Times New Roman" w:cs="Times New Roman"/>
                      <w:sz w:val="18"/>
                      <w:szCs w:val="18"/>
                    </w:rPr>
                    <w:t>Autre</w:t>
                  </w:r>
                </w:p>
              </w:tc>
            </w:tr>
          </w:tbl>
          <w:p w14:paraId="71E32280" w14:textId="77777777" w:rsidR="00725751" w:rsidRPr="00725751" w:rsidRDefault="00725751" w:rsidP="00725751">
            <w:pPr>
              <w:spacing w:before="20" w:after="20"/>
              <w:ind w:right="144"/>
              <w:contextualSpacing/>
              <w:rPr>
                <w:rFonts w:ascii="Arial" w:hAnsi="Arial"/>
                <w:color w:val="000000"/>
                <w:sz w:val="19"/>
              </w:rPr>
            </w:pPr>
          </w:p>
        </w:tc>
        <w:tc>
          <w:tcPr>
            <w:tcW w:w="5945" w:type="dxa"/>
          </w:tcPr>
          <w:tbl>
            <w:tblPr>
              <w:tblStyle w:val="CanadianBloodServicesTable1"/>
              <w:tblpPr w:leftFromText="180" w:rightFromText="180" w:vertAnchor="text" w:horzAnchor="page" w:tblpX="-2635" w:tblpY="-726"/>
              <w:tblOverlap w:val="never"/>
              <w:tblW w:w="5935" w:type="dxa"/>
              <w:tblCellMar>
                <w:left w:w="72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2430"/>
              <w:gridCol w:w="2700"/>
            </w:tblGrid>
            <w:tr w:rsidR="00725751" w:rsidRPr="00725751" w14:paraId="7C64CD0D" w14:textId="77777777" w:rsidTr="007460C3">
              <w:trPr>
                <w:trHeight w:val="182"/>
              </w:trPr>
              <w:tc>
                <w:tcPr>
                  <w:tcW w:w="805" w:type="dxa"/>
                  <w:vAlign w:val="center"/>
                </w:tcPr>
                <w:p w14:paraId="31AF71DA" w14:textId="56DF40A2" w:rsidR="00725751" w:rsidRPr="00745371" w:rsidRDefault="00725751" w:rsidP="00725751">
                  <w:pPr>
                    <w:ind w:right="-114"/>
                    <w:rPr>
                      <w:rFonts w:eastAsia="Times New Roman" w:cs="Times New Roman"/>
                      <w:b/>
                      <w:color w:val="006E5E"/>
                      <w:kern w:val="2"/>
                      <w:sz w:val="18"/>
                      <w:szCs w:val="18"/>
                    </w:rPr>
                  </w:pPr>
                  <w:r w:rsidRPr="00745371">
                    <w:rPr>
                      <w:rFonts w:eastAsia="Times New Roman" w:cs="Times New Roman"/>
                      <w:b/>
                      <w:color w:val="006E5E"/>
                      <w:kern w:val="2"/>
                      <w:sz w:val="18"/>
                      <w:szCs w:val="18"/>
                    </w:rPr>
                    <w:t>Initial</w:t>
                  </w:r>
                  <w:r w:rsidR="00745371" w:rsidRPr="00745371">
                    <w:rPr>
                      <w:rFonts w:eastAsia="Times New Roman" w:cs="Times New Roman"/>
                      <w:b/>
                      <w:color w:val="006E5E"/>
                      <w:kern w:val="2"/>
                      <w:sz w:val="18"/>
                      <w:szCs w:val="18"/>
                    </w:rPr>
                    <w:t>e</w:t>
                  </w:r>
                  <w:r w:rsidRPr="00745371">
                    <w:rPr>
                      <w:rFonts w:eastAsia="Times New Roman" w:cs="Times New Roman"/>
                      <w:b/>
                      <w:color w:val="006E5E"/>
                      <w:kern w:val="2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430" w:type="dxa"/>
                  <w:vAlign w:val="center"/>
                </w:tcPr>
                <w:p w14:paraId="32AF7AA8" w14:textId="3177546C" w:rsidR="00725751" w:rsidRPr="00725751" w:rsidRDefault="00725751" w:rsidP="00745371">
                  <w:pPr>
                    <w:ind w:right="144"/>
                    <w:jc w:val="center"/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</w:pPr>
                  <w:r w:rsidRPr="00725751"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  <w:t>N</w:t>
                  </w:r>
                  <w:r w:rsidR="00745371"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  <w:t>om</w:t>
                  </w:r>
                </w:p>
              </w:tc>
              <w:tc>
                <w:tcPr>
                  <w:tcW w:w="2700" w:type="dxa"/>
                  <w:vAlign w:val="center"/>
                </w:tcPr>
                <w:p w14:paraId="11015D4B" w14:textId="5EA70F15" w:rsidR="00725751" w:rsidRPr="00725751" w:rsidRDefault="00725751" w:rsidP="00745371">
                  <w:pPr>
                    <w:ind w:right="144"/>
                    <w:jc w:val="center"/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</w:pPr>
                  <w:r w:rsidRPr="00725751"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  <w:t>D</w:t>
                  </w:r>
                  <w:r w:rsidR="00745371"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  <w:t>é</w:t>
                  </w:r>
                  <w:r w:rsidRPr="00725751"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  <w:t>signation</w:t>
                  </w:r>
                </w:p>
              </w:tc>
            </w:tr>
            <w:tr w:rsidR="00725751" w:rsidRPr="00725751" w14:paraId="4F026AEF" w14:textId="77777777" w:rsidTr="007460C3">
              <w:trPr>
                <w:trHeight w:val="182"/>
              </w:trPr>
              <w:tc>
                <w:tcPr>
                  <w:tcW w:w="805" w:type="dxa"/>
                  <w:vAlign w:val="center"/>
                </w:tcPr>
                <w:p w14:paraId="421B5E83" w14:textId="77777777" w:rsidR="00725751" w:rsidRPr="00725751" w:rsidRDefault="00725751" w:rsidP="00725751">
                  <w:pPr>
                    <w:ind w:right="-114"/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2F05ABEC" w14:textId="77777777" w:rsidR="00725751" w:rsidRPr="00725751" w:rsidRDefault="00725751" w:rsidP="00725751">
                  <w:pPr>
                    <w:ind w:right="144"/>
                    <w:jc w:val="center"/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14:paraId="07A13888" w14:textId="77777777" w:rsidR="00725751" w:rsidRPr="00725751" w:rsidRDefault="00725751" w:rsidP="00725751">
                  <w:pPr>
                    <w:ind w:right="144"/>
                    <w:jc w:val="center"/>
                    <w:rPr>
                      <w:rFonts w:eastAsia="Times New Roman" w:cs="Times New Roman"/>
                      <w:b/>
                      <w:color w:val="006E5E"/>
                      <w:kern w:val="2"/>
                    </w:rPr>
                  </w:pPr>
                </w:p>
              </w:tc>
            </w:tr>
            <w:tr w:rsidR="00725751" w:rsidRPr="00725751" w14:paraId="2C08419D" w14:textId="77777777" w:rsidTr="007460C3">
              <w:trPr>
                <w:trHeight w:val="20"/>
              </w:trPr>
              <w:tc>
                <w:tcPr>
                  <w:tcW w:w="805" w:type="dxa"/>
                  <w:vAlign w:val="center"/>
                </w:tcPr>
                <w:p w14:paraId="2ACD2F23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430" w:type="dxa"/>
                </w:tcPr>
                <w:p w14:paraId="1C96232A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700" w:type="dxa"/>
                </w:tcPr>
                <w:p w14:paraId="46CFC6BE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</w:tr>
            <w:tr w:rsidR="00725751" w:rsidRPr="00725751" w14:paraId="699297D0" w14:textId="77777777" w:rsidTr="007460C3">
              <w:trPr>
                <w:trHeight w:val="20"/>
              </w:trPr>
              <w:tc>
                <w:tcPr>
                  <w:tcW w:w="805" w:type="dxa"/>
                  <w:vAlign w:val="center"/>
                </w:tcPr>
                <w:p w14:paraId="53C9EEAA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430" w:type="dxa"/>
                </w:tcPr>
                <w:p w14:paraId="04D5C64E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700" w:type="dxa"/>
                </w:tcPr>
                <w:p w14:paraId="182549F2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</w:tr>
            <w:tr w:rsidR="00725751" w:rsidRPr="00725751" w14:paraId="596C0164" w14:textId="77777777" w:rsidTr="007460C3">
              <w:trPr>
                <w:trHeight w:val="20"/>
              </w:trPr>
              <w:tc>
                <w:tcPr>
                  <w:tcW w:w="805" w:type="dxa"/>
                  <w:vAlign w:val="center"/>
                </w:tcPr>
                <w:p w14:paraId="37D6EAAB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430" w:type="dxa"/>
                </w:tcPr>
                <w:p w14:paraId="4AF56F5F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700" w:type="dxa"/>
                </w:tcPr>
                <w:p w14:paraId="44BE73C4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</w:tr>
            <w:tr w:rsidR="00725751" w:rsidRPr="00725751" w14:paraId="1BB3E953" w14:textId="77777777" w:rsidTr="007460C3">
              <w:tc>
                <w:tcPr>
                  <w:tcW w:w="805" w:type="dxa"/>
                  <w:vAlign w:val="center"/>
                </w:tcPr>
                <w:p w14:paraId="1F7E3558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430" w:type="dxa"/>
                </w:tcPr>
                <w:p w14:paraId="47D1268B" w14:textId="77777777" w:rsidR="00725751" w:rsidRPr="00725751" w:rsidRDefault="00725751" w:rsidP="00725751">
                  <w:pPr>
                    <w:ind w:right="144"/>
                    <w:contextualSpacing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700" w:type="dxa"/>
                </w:tcPr>
                <w:p w14:paraId="3DC07777" w14:textId="77777777" w:rsidR="00725751" w:rsidRPr="00725751" w:rsidRDefault="00725751" w:rsidP="00725751">
                  <w:pPr>
                    <w:ind w:right="144"/>
                    <w:contextualSpacing/>
                    <w:jc w:val="right"/>
                    <w:rPr>
                      <w:rFonts w:eastAsia="Times New Roman" w:cs="Times New Roman"/>
                    </w:rPr>
                  </w:pPr>
                </w:p>
              </w:tc>
            </w:tr>
          </w:tbl>
          <w:p w14:paraId="600AC781" w14:textId="77777777" w:rsidR="00725751" w:rsidRPr="00725751" w:rsidRDefault="00725751" w:rsidP="00725751">
            <w:pPr>
              <w:tabs>
                <w:tab w:val="left" w:pos="1548"/>
              </w:tabs>
              <w:spacing w:before="20" w:after="20"/>
              <w:ind w:right="144"/>
              <w:contextualSpacing/>
              <w:rPr>
                <w:rFonts w:ascii="Arial" w:hAnsi="Arial"/>
                <w:color w:val="000000"/>
                <w:sz w:val="19"/>
              </w:rPr>
            </w:pPr>
          </w:p>
        </w:tc>
      </w:tr>
      <w:bookmarkEnd w:id="1"/>
    </w:tbl>
    <w:p w14:paraId="1369BBED" w14:textId="77777777" w:rsidR="00FC4A81" w:rsidRDefault="00FC4A81">
      <w:pPr>
        <w:spacing w:line="247" w:lineRule="exact"/>
        <w:rPr>
          <w:rFonts w:ascii="Arial" w:eastAsia="Arial" w:hAnsi="Arial" w:cs="Arial"/>
          <w:sz w:val="19"/>
          <w:szCs w:val="19"/>
        </w:rPr>
        <w:sectPr w:rsidR="00FC4A81">
          <w:footerReference w:type="default" r:id="rId14"/>
          <w:pgSz w:w="12240" w:h="15840"/>
          <w:pgMar w:top="1340" w:right="1340" w:bottom="900" w:left="1220" w:header="0" w:footer="712" w:gutter="0"/>
          <w:cols w:space="720"/>
        </w:sectPr>
      </w:pPr>
    </w:p>
    <w:p w14:paraId="5A5B3BB4" w14:textId="618BA954" w:rsidR="00FC4A81" w:rsidRPr="00D369C6" w:rsidRDefault="00E9317C">
      <w:pPr>
        <w:pStyle w:val="Heading1"/>
        <w:jc w:val="center"/>
        <w:rPr>
          <w:rFonts w:cs="Arial"/>
          <w:b w:val="0"/>
          <w:bCs w:val="0"/>
          <w:lang w:val="fr-CA"/>
        </w:rPr>
      </w:pPr>
      <w:bookmarkStart w:id="2" w:name="Page_5"/>
      <w:bookmarkStart w:id="3" w:name="_Hlk510698634"/>
      <w:bookmarkEnd w:id="2"/>
      <w:r w:rsidRPr="00D369C6">
        <w:rPr>
          <w:rFonts w:cs="Arial"/>
          <w:lang w:val="fr-CA"/>
        </w:rPr>
        <w:lastRenderedPageBreak/>
        <w:t>Ex</w:t>
      </w:r>
      <w:r w:rsidR="00D369C6" w:rsidRPr="00D369C6">
        <w:rPr>
          <w:rFonts w:cs="Arial"/>
          <w:lang w:val="fr-CA"/>
        </w:rPr>
        <w:t>e</w:t>
      </w:r>
      <w:r w:rsidRPr="00D369C6">
        <w:rPr>
          <w:rFonts w:cs="Arial"/>
          <w:lang w:val="fr-CA"/>
        </w:rPr>
        <w:t>mples</w:t>
      </w:r>
      <w:r w:rsidRPr="00D369C6">
        <w:rPr>
          <w:rFonts w:cs="Arial"/>
          <w:spacing w:val="-8"/>
          <w:lang w:val="fr-CA"/>
        </w:rPr>
        <w:t xml:space="preserve"> </w:t>
      </w:r>
      <w:r w:rsidR="00D369C6" w:rsidRPr="00D369C6">
        <w:rPr>
          <w:rFonts w:cs="Arial"/>
          <w:lang w:val="fr-CA"/>
        </w:rPr>
        <w:t>d’échelles d’évaluation de la douleur et de la sé</w:t>
      </w:r>
      <w:r w:rsidRPr="00D369C6">
        <w:rPr>
          <w:rFonts w:cs="Arial"/>
          <w:lang w:val="fr-CA"/>
        </w:rPr>
        <w:t>dation</w:t>
      </w:r>
      <w:r w:rsidRPr="00D369C6">
        <w:rPr>
          <w:rFonts w:cs="Arial"/>
          <w:spacing w:val="-7"/>
          <w:lang w:val="fr-CA"/>
        </w:rPr>
        <w:t xml:space="preserve"> </w:t>
      </w:r>
    </w:p>
    <w:bookmarkEnd w:id="3"/>
    <w:p w14:paraId="790E429A" w14:textId="77777777" w:rsidR="00FC4A81" w:rsidRPr="00D369C6" w:rsidRDefault="00FC4A81">
      <w:pPr>
        <w:spacing w:before="9" w:line="30" w:lineRule="exact"/>
        <w:rPr>
          <w:sz w:val="4"/>
          <w:szCs w:val="4"/>
          <w:lang w:val="fr-C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3331"/>
        <w:gridCol w:w="6119"/>
      </w:tblGrid>
      <w:tr w:rsidR="00FC4A81" w:rsidRPr="00A201F4" w14:paraId="454FCC84" w14:textId="77777777">
        <w:trPr>
          <w:trHeight w:hRule="exact" w:val="3320"/>
        </w:trPr>
        <w:tc>
          <w:tcPr>
            <w:tcW w:w="6835" w:type="dxa"/>
            <w:gridSpan w:val="2"/>
            <w:tcBorders>
              <w:top w:val="single" w:sz="19" w:space="0" w:color="E30000"/>
              <w:left w:val="single" w:sz="3" w:space="0" w:color="006E5E"/>
              <w:bottom w:val="single" w:sz="6" w:space="0" w:color="006E5E"/>
              <w:right w:val="single" w:sz="3" w:space="0" w:color="006E5E"/>
            </w:tcBorders>
          </w:tcPr>
          <w:p w14:paraId="331E0276" w14:textId="429C2548" w:rsidR="00FC4A81" w:rsidRPr="009E44E1" w:rsidRDefault="00D369C6">
            <w:pPr>
              <w:pStyle w:val="TableParagraph"/>
              <w:spacing w:before="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D369C6">
              <w:rPr>
                <w:rFonts w:ascii="Arial" w:eastAsia="Arial" w:hAnsi="Arial" w:cs="Arial"/>
                <w:b/>
                <w:bCs/>
                <w:color w:val="006E5E"/>
                <w:spacing w:val="-1"/>
                <w:sz w:val="18"/>
                <w:szCs w:val="18"/>
                <w:lang w:val="fr-CA"/>
              </w:rPr>
              <w:t xml:space="preserve">Échelle de vigilance-agitation de Richmond (RASS) </w:t>
            </w:r>
          </w:p>
          <w:p w14:paraId="21512DBA" w14:textId="4BD9D462" w:rsidR="00FC4A81" w:rsidRDefault="000D4343">
            <w:pPr>
              <w:pStyle w:val="TableParagraph"/>
              <w:spacing w:before="45"/>
              <w:ind w:left="650" w:right="68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6F4DA1C8" wp14:editId="17C06B1C">
                  <wp:extent cx="3520440" cy="182880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40FA3" w14:textId="1DD2C54B" w:rsidR="00FC4A81" w:rsidRPr="00755F3A" w:rsidRDefault="00E9317C" w:rsidP="00755F3A">
            <w:pPr>
              <w:pStyle w:val="TableParagraph"/>
              <w:tabs>
                <w:tab w:val="left" w:pos="3061"/>
              </w:tabs>
              <w:spacing w:before="2"/>
              <w:ind w:right="2"/>
              <w:jc w:val="center"/>
              <w:rPr>
                <w:rFonts w:ascii="Arial" w:eastAsia="Arial" w:hAnsi="Arial" w:cs="Arial"/>
                <w:sz w:val="10"/>
                <w:szCs w:val="10"/>
                <w:lang w:val="fr-CA"/>
              </w:rPr>
            </w:pP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</w:rPr>
              <w:t>Se</w:t>
            </w:r>
            <w:r w:rsidRPr="00821D0A">
              <w:rPr>
                <w:rFonts w:ascii="Arial" w:eastAsia="Arial" w:hAnsi="Arial" w:cs="Arial"/>
                <w:sz w:val="10"/>
                <w:szCs w:val="10"/>
              </w:rPr>
              <w:t>ss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</w:rPr>
              <w:t>le</w:t>
            </w:r>
            <w:r w:rsidRPr="00821D0A">
              <w:rPr>
                <w:rFonts w:ascii="Arial" w:eastAsia="Arial" w:hAnsi="Arial" w:cs="Arial"/>
                <w:sz w:val="10"/>
                <w:szCs w:val="10"/>
              </w:rPr>
              <w:t>r,</w:t>
            </w:r>
            <w:r w:rsidRPr="00821D0A"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 w:rsidRPr="00821D0A">
              <w:rPr>
                <w:rFonts w:ascii="Arial" w:eastAsia="Arial" w:hAnsi="Arial" w:cs="Arial"/>
                <w:sz w:val="10"/>
                <w:szCs w:val="10"/>
              </w:rPr>
              <w:t>t</w:t>
            </w:r>
            <w:r w:rsidRPr="00821D0A"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</w:rPr>
              <w:t>a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</w:rPr>
              <w:t>l</w:t>
            </w:r>
            <w:r w:rsidRPr="00821D0A">
              <w:rPr>
                <w:rFonts w:ascii="Arial" w:eastAsia="Arial" w:hAnsi="Arial" w:cs="Arial"/>
                <w:sz w:val="10"/>
                <w:szCs w:val="10"/>
              </w:rPr>
              <w:t>.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</w:t>
            </w:r>
            <w:r w:rsidRPr="00821D0A"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A</w:t>
            </w:r>
            <w:r w:rsidRPr="00821D0A">
              <w:rPr>
                <w:rFonts w:ascii="Arial" w:eastAsia="Arial" w:hAnsi="Arial" w:cs="Arial"/>
                <w:i/>
                <w:sz w:val="10"/>
                <w:szCs w:val="10"/>
              </w:rPr>
              <w:t>m</w:t>
            </w:r>
            <w:r w:rsidRPr="00821D0A">
              <w:rPr>
                <w:rFonts w:ascii="Arial" w:eastAsia="Arial" w:hAnsi="Arial" w:cs="Arial"/>
                <w:i/>
                <w:spacing w:val="1"/>
                <w:sz w:val="10"/>
                <w:szCs w:val="10"/>
              </w:rPr>
              <w:t xml:space="preserve"> </w:t>
            </w:r>
            <w:r w:rsidRPr="00821D0A">
              <w:rPr>
                <w:rFonts w:ascii="Arial" w:eastAsia="Arial" w:hAnsi="Arial" w:cs="Arial"/>
                <w:i/>
                <w:sz w:val="10"/>
                <w:szCs w:val="10"/>
              </w:rPr>
              <w:t>J</w:t>
            </w:r>
            <w:r w:rsidRPr="00821D0A"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 xml:space="preserve"> Re</w:t>
            </w:r>
            <w:r w:rsidR="00755F3A" w:rsidRPr="00821D0A"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s</w:t>
            </w:r>
            <w:r w:rsidRPr="00821D0A"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pi</w:t>
            </w:r>
            <w:r w:rsidRPr="00821D0A">
              <w:rPr>
                <w:rFonts w:ascii="Arial" w:eastAsia="Arial" w:hAnsi="Arial" w:cs="Arial"/>
                <w:i/>
                <w:sz w:val="10"/>
                <w:szCs w:val="10"/>
              </w:rPr>
              <w:t>r</w:t>
            </w:r>
            <w:r w:rsidRPr="00821D0A"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 xml:space="preserve"> C</w:t>
            </w:r>
            <w:r w:rsidRPr="00821D0A">
              <w:rPr>
                <w:rFonts w:ascii="Arial" w:eastAsia="Arial" w:hAnsi="Arial" w:cs="Arial"/>
                <w:i/>
                <w:sz w:val="10"/>
                <w:szCs w:val="10"/>
              </w:rPr>
              <w:t>r</w:t>
            </w:r>
            <w:r w:rsidRPr="00821D0A"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i</w:t>
            </w:r>
            <w:r w:rsidRPr="00821D0A">
              <w:rPr>
                <w:rFonts w:ascii="Arial" w:eastAsia="Arial" w:hAnsi="Arial" w:cs="Arial"/>
                <w:i/>
                <w:sz w:val="10"/>
                <w:szCs w:val="10"/>
              </w:rPr>
              <w:t>t</w:t>
            </w:r>
            <w:r w:rsidRPr="00821D0A">
              <w:rPr>
                <w:rFonts w:ascii="Arial" w:eastAsia="Arial" w:hAnsi="Arial" w:cs="Arial"/>
                <w:i/>
                <w:spacing w:val="-2"/>
                <w:sz w:val="10"/>
                <w:szCs w:val="10"/>
              </w:rPr>
              <w:t xml:space="preserve"> </w:t>
            </w:r>
            <w:r w:rsidRPr="00821D0A"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Ca</w:t>
            </w:r>
            <w:r w:rsidRPr="00821D0A">
              <w:rPr>
                <w:rFonts w:ascii="Arial" w:eastAsia="Arial" w:hAnsi="Arial" w:cs="Arial"/>
                <w:i/>
                <w:sz w:val="10"/>
                <w:szCs w:val="10"/>
              </w:rPr>
              <w:t>re</w:t>
            </w:r>
            <w:r w:rsidRPr="00821D0A"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 xml:space="preserve"> Me</w:t>
            </w:r>
            <w:r w:rsidRPr="00821D0A">
              <w:rPr>
                <w:rFonts w:ascii="Arial" w:eastAsia="Arial" w:hAnsi="Arial" w:cs="Arial"/>
                <w:i/>
                <w:sz w:val="10"/>
                <w:szCs w:val="10"/>
              </w:rPr>
              <w:t>d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2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</w:rPr>
              <w:t>0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</w:rPr>
              <w:t>02</w:t>
            </w:r>
            <w:r w:rsidRPr="00821D0A">
              <w:rPr>
                <w:rFonts w:ascii="Arial" w:eastAsia="Arial" w:hAnsi="Arial" w:cs="Arial"/>
                <w:sz w:val="10"/>
                <w:szCs w:val="10"/>
              </w:rPr>
              <w:t>.</w:t>
            </w:r>
            <w:r w:rsidR="00755F3A" w:rsidRPr="00821D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166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>: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 xml:space="preserve"> 1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3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38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>-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13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4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>4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ab/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E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>l</w:t>
            </w:r>
            <w:r w:rsidR="00755F3A"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 xml:space="preserve">y 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e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>t</w:t>
            </w:r>
            <w:r w:rsidRPr="00821D0A">
              <w:rPr>
                <w:rFonts w:ascii="Arial" w:eastAsia="Arial" w:hAnsi="Arial" w:cs="Arial"/>
                <w:spacing w:val="-5"/>
                <w:sz w:val="10"/>
                <w:szCs w:val="10"/>
                <w:lang w:val="fr-CA"/>
              </w:rPr>
              <w:t xml:space="preserve"> 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a</w:t>
            </w:r>
            <w:r w:rsidR="00755F3A"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l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>.</w:t>
            </w:r>
            <w:r w:rsidRPr="00821D0A">
              <w:rPr>
                <w:rFonts w:ascii="Arial" w:eastAsia="Arial" w:hAnsi="Arial" w:cs="Arial"/>
                <w:spacing w:val="-4"/>
                <w:sz w:val="10"/>
                <w:szCs w:val="10"/>
                <w:lang w:val="fr-CA"/>
              </w:rPr>
              <w:t xml:space="preserve"> </w:t>
            </w:r>
            <w:r w:rsidRPr="00821D0A">
              <w:rPr>
                <w:rFonts w:ascii="Arial" w:eastAsia="Arial" w:hAnsi="Arial" w:cs="Arial"/>
                <w:i/>
                <w:sz w:val="10"/>
                <w:szCs w:val="10"/>
                <w:lang w:val="fr-CA"/>
              </w:rPr>
              <w:t>JA</w:t>
            </w:r>
            <w:r w:rsidRPr="00821D0A">
              <w:rPr>
                <w:rFonts w:ascii="Arial" w:eastAsia="Arial" w:hAnsi="Arial" w:cs="Arial"/>
                <w:i/>
                <w:spacing w:val="-1"/>
                <w:sz w:val="10"/>
                <w:szCs w:val="10"/>
                <w:lang w:val="fr-CA"/>
              </w:rPr>
              <w:t>M</w:t>
            </w:r>
            <w:r w:rsidRPr="00821D0A">
              <w:rPr>
                <w:rFonts w:ascii="Arial" w:eastAsia="Arial" w:hAnsi="Arial" w:cs="Arial"/>
                <w:i/>
                <w:sz w:val="10"/>
                <w:szCs w:val="10"/>
                <w:lang w:val="fr-CA"/>
              </w:rPr>
              <w:t>A</w:t>
            </w:r>
            <w:r w:rsidR="00755F3A" w:rsidRPr="00821D0A">
              <w:rPr>
                <w:rFonts w:ascii="Arial" w:eastAsia="Arial" w:hAnsi="Arial" w:cs="Arial"/>
                <w:i/>
                <w:sz w:val="10"/>
                <w:szCs w:val="10"/>
                <w:lang w:val="fr-CA"/>
              </w:rPr>
              <w:t>.</w:t>
            </w:r>
            <w:r w:rsidRPr="00821D0A">
              <w:rPr>
                <w:rFonts w:ascii="Arial" w:eastAsia="Arial" w:hAnsi="Arial" w:cs="Arial"/>
                <w:spacing w:val="-5"/>
                <w:sz w:val="10"/>
                <w:szCs w:val="10"/>
                <w:lang w:val="fr-CA"/>
              </w:rPr>
              <w:t xml:space="preserve"> 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2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0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0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3.2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8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6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>.</w:t>
            </w:r>
            <w:r w:rsidRPr="00821D0A">
              <w:rPr>
                <w:rFonts w:ascii="Arial" w:eastAsia="Arial" w:hAnsi="Arial" w:cs="Arial"/>
                <w:spacing w:val="-5"/>
                <w:sz w:val="10"/>
                <w:szCs w:val="10"/>
                <w:lang w:val="fr-CA"/>
              </w:rPr>
              <w:t xml:space="preserve"> 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2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983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>-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2</w:t>
            </w:r>
            <w:r w:rsidRPr="00821D0A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9</w:t>
            </w:r>
            <w:r w:rsidRPr="00821D0A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9</w:t>
            </w:r>
            <w:r w:rsidRPr="00821D0A">
              <w:rPr>
                <w:rFonts w:ascii="Arial" w:eastAsia="Arial" w:hAnsi="Arial" w:cs="Arial"/>
                <w:sz w:val="10"/>
                <w:szCs w:val="10"/>
                <w:lang w:val="fr-CA"/>
              </w:rPr>
              <w:t>1</w:t>
            </w:r>
          </w:p>
        </w:tc>
        <w:tc>
          <w:tcPr>
            <w:tcW w:w="6119" w:type="dxa"/>
            <w:vMerge w:val="restart"/>
            <w:tcBorders>
              <w:top w:val="single" w:sz="19" w:space="0" w:color="E30000"/>
              <w:left w:val="single" w:sz="3" w:space="0" w:color="006E5E"/>
              <w:right w:val="single" w:sz="3" w:space="0" w:color="006E5E"/>
            </w:tcBorders>
          </w:tcPr>
          <w:p w14:paraId="5498385C" w14:textId="77777777" w:rsidR="00FC4A81" w:rsidRPr="00755F3A" w:rsidRDefault="00FC4A81">
            <w:pPr>
              <w:pStyle w:val="TableParagraph"/>
              <w:spacing w:before="4" w:line="200" w:lineRule="exact"/>
              <w:rPr>
                <w:sz w:val="20"/>
                <w:szCs w:val="20"/>
                <w:lang w:val="fr-CA"/>
              </w:rPr>
            </w:pPr>
          </w:p>
          <w:p w14:paraId="6EB70825" w14:textId="1B657983" w:rsidR="00FC4A81" w:rsidRPr="00D369C6" w:rsidRDefault="00D369C6" w:rsidP="00D369C6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D369C6">
              <w:rPr>
                <w:rFonts w:ascii="Arial" w:eastAsia="Arial" w:hAnsi="Arial" w:cs="Arial"/>
                <w:b/>
                <w:bCs/>
                <w:color w:val="006E5E"/>
                <w:sz w:val="18"/>
                <w:szCs w:val="18"/>
                <w:lang w:val="fr-CA"/>
              </w:rPr>
              <w:t xml:space="preserve">Échelle </w:t>
            </w:r>
            <w:r>
              <w:rPr>
                <w:rFonts w:ascii="Arial" w:eastAsia="Arial" w:hAnsi="Arial" w:cs="Arial"/>
                <w:b/>
                <w:bCs/>
                <w:color w:val="006E5E"/>
                <w:sz w:val="18"/>
                <w:szCs w:val="18"/>
                <w:lang w:val="fr-CA"/>
              </w:rPr>
              <w:t>d’</w:t>
            </w:r>
            <w:r w:rsidR="00C200AB">
              <w:rPr>
                <w:rFonts w:ascii="Arial" w:eastAsia="Arial" w:hAnsi="Arial" w:cs="Arial"/>
                <w:b/>
                <w:bCs/>
                <w:color w:val="006E5E"/>
                <w:sz w:val="18"/>
                <w:szCs w:val="18"/>
                <w:lang w:val="fr-CA"/>
              </w:rPr>
              <w:t>observation</w:t>
            </w:r>
            <w:r>
              <w:rPr>
                <w:rFonts w:ascii="Arial" w:eastAsia="Arial" w:hAnsi="Arial" w:cs="Arial"/>
                <w:b/>
                <w:bCs/>
                <w:color w:val="006E5E"/>
                <w:sz w:val="18"/>
                <w:szCs w:val="18"/>
                <w:lang w:val="fr-CA"/>
              </w:rPr>
              <w:t xml:space="preserve"> </w:t>
            </w:r>
            <w:r w:rsidRPr="00D369C6">
              <w:rPr>
                <w:rFonts w:ascii="Arial" w:eastAsia="Arial" w:hAnsi="Arial" w:cs="Arial"/>
                <w:b/>
                <w:bCs/>
                <w:color w:val="006E5E"/>
                <w:sz w:val="18"/>
                <w:szCs w:val="18"/>
                <w:lang w:val="fr-CA"/>
              </w:rPr>
              <w:t xml:space="preserve">comportementale de la douleur </w:t>
            </w:r>
            <w:r w:rsidR="004573AA">
              <w:rPr>
                <w:rFonts w:ascii="Arial" w:eastAsia="Arial" w:hAnsi="Arial" w:cs="Arial"/>
                <w:b/>
                <w:bCs/>
                <w:color w:val="006E5E"/>
                <w:sz w:val="18"/>
                <w:szCs w:val="18"/>
                <w:lang w:val="fr-CA"/>
              </w:rPr>
              <w:t>chez l’</w:t>
            </w:r>
            <w:r w:rsidRPr="00D369C6">
              <w:rPr>
                <w:rFonts w:ascii="Arial" w:eastAsia="Arial" w:hAnsi="Arial" w:cs="Arial"/>
                <w:b/>
                <w:bCs/>
                <w:color w:val="006E5E"/>
                <w:sz w:val="18"/>
                <w:szCs w:val="18"/>
                <w:lang w:val="fr-CA"/>
              </w:rPr>
              <w:t xml:space="preserve">adulte en soins aigus (CPOT) </w:t>
            </w:r>
          </w:p>
          <w:p w14:paraId="7EC074C4" w14:textId="382E670B" w:rsidR="00FC4A81" w:rsidRPr="00755F3A" w:rsidRDefault="000D4343">
            <w:pPr>
              <w:pStyle w:val="TableParagraph"/>
              <w:spacing w:before="24"/>
              <w:ind w:left="206" w:right="6093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0446FDE" wp14:editId="191AE776">
                  <wp:extent cx="3611880" cy="447294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80" cy="447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C70D3" w14:textId="0856A88F" w:rsidR="00FC4A81" w:rsidRPr="00B642E4" w:rsidRDefault="00E9317C">
            <w:pPr>
              <w:pStyle w:val="TableParagraph"/>
              <w:spacing w:before="24"/>
              <w:ind w:left="324" w:right="442" w:firstLine="117"/>
              <w:rPr>
                <w:rFonts w:ascii="Arial" w:eastAsia="Arial" w:hAnsi="Arial" w:cs="Arial"/>
                <w:sz w:val="12"/>
                <w:szCs w:val="12"/>
                <w:lang w:val="fr-CA"/>
              </w:rPr>
            </w:pPr>
            <w:r w:rsidRPr="00755F3A">
              <w:rPr>
                <w:rFonts w:ascii="Arial" w:eastAsia="Arial" w:hAnsi="Arial" w:cs="Arial"/>
                <w:spacing w:val="-1"/>
                <w:sz w:val="12"/>
                <w:szCs w:val="12"/>
                <w:lang w:val="fr-CA"/>
              </w:rPr>
              <w:t>*</w:t>
            </w:r>
            <w:r w:rsidRPr="00755F3A">
              <w:rPr>
                <w:rFonts w:ascii="Arial" w:eastAsia="Arial" w:hAnsi="Arial" w:cs="Arial"/>
                <w:i/>
                <w:spacing w:val="-1"/>
                <w:sz w:val="12"/>
                <w:szCs w:val="12"/>
                <w:lang w:val="fr-CA"/>
              </w:rPr>
              <w:t>N</w:t>
            </w:r>
            <w:r w:rsidR="00755F3A" w:rsidRPr="00755F3A">
              <w:rPr>
                <w:rFonts w:ascii="Arial" w:eastAsia="Arial" w:hAnsi="Arial" w:cs="Arial"/>
                <w:i/>
                <w:sz w:val="12"/>
                <w:szCs w:val="12"/>
                <w:lang w:val="fr-CA"/>
              </w:rPr>
              <w:t>ota</w:t>
            </w:r>
            <w:r w:rsidR="003F05A8">
              <w:rPr>
                <w:rFonts w:ascii="Arial" w:eastAsia="Arial" w:hAnsi="Arial" w:cs="Arial"/>
                <w:sz w:val="12"/>
                <w:szCs w:val="12"/>
                <w:lang w:val="fr-CA"/>
              </w:rPr>
              <w:t> </w:t>
            </w:r>
            <w:r w:rsidRPr="00755F3A">
              <w:rPr>
                <w:rFonts w:ascii="Arial" w:eastAsia="Arial" w:hAnsi="Arial" w:cs="Arial"/>
                <w:sz w:val="12"/>
                <w:szCs w:val="12"/>
                <w:lang w:val="fr-CA"/>
              </w:rPr>
              <w:t>:</w:t>
            </w:r>
            <w:r w:rsidRPr="00755F3A">
              <w:rPr>
                <w:rFonts w:ascii="Arial" w:eastAsia="Arial" w:hAnsi="Arial" w:cs="Arial"/>
                <w:spacing w:val="-4"/>
                <w:sz w:val="12"/>
                <w:szCs w:val="12"/>
                <w:lang w:val="fr-CA"/>
              </w:rPr>
              <w:t xml:space="preserve"> </w:t>
            </w:r>
            <w:r w:rsidR="00B642E4">
              <w:rPr>
                <w:rFonts w:ascii="Arial" w:eastAsia="Arial" w:hAnsi="Arial" w:cs="Arial"/>
                <w:sz w:val="12"/>
                <w:szCs w:val="12"/>
                <w:lang w:val="fr-CA"/>
              </w:rPr>
              <w:t>Lorsque le score CPOT d’</w:t>
            </w:r>
            <w:r w:rsidR="00755F3A" w:rsidRPr="00755F3A">
              <w:rPr>
                <w:rFonts w:ascii="Arial" w:eastAsia="Arial" w:hAnsi="Arial" w:cs="Arial"/>
                <w:sz w:val="12"/>
                <w:szCs w:val="12"/>
                <w:lang w:val="fr-CA"/>
              </w:rPr>
              <w:t>un patient est &gt; 3, l</w:t>
            </w:r>
            <w:r w:rsidR="003F05A8">
              <w:rPr>
                <w:rFonts w:ascii="Arial" w:eastAsia="Arial" w:hAnsi="Arial" w:cs="Arial"/>
                <w:sz w:val="12"/>
                <w:szCs w:val="12"/>
                <w:lang w:val="fr-CA"/>
              </w:rPr>
              <w:t>’</w:t>
            </w:r>
            <w:r w:rsidR="00755F3A" w:rsidRPr="00755F3A">
              <w:rPr>
                <w:rFonts w:ascii="Arial" w:eastAsia="Arial" w:hAnsi="Arial" w:cs="Arial"/>
                <w:sz w:val="12"/>
                <w:szCs w:val="12"/>
                <w:lang w:val="fr-CA"/>
              </w:rPr>
              <w:t>équipe doit évaluer les sources de douleur et modifier ou intensifier la gestion de la douleur.</w:t>
            </w:r>
            <w:r w:rsidRPr="00755F3A">
              <w:rPr>
                <w:rFonts w:ascii="Arial" w:eastAsia="Arial" w:hAnsi="Arial" w:cs="Arial"/>
                <w:sz w:val="12"/>
                <w:szCs w:val="12"/>
                <w:lang w:val="fr-CA"/>
              </w:rPr>
              <w:t xml:space="preserve"> </w:t>
            </w:r>
            <w:r w:rsidR="00B642E4" w:rsidRPr="00B642E4">
              <w:rPr>
                <w:rFonts w:ascii="Arial" w:eastAsia="Arial" w:hAnsi="Arial" w:cs="Arial"/>
                <w:sz w:val="12"/>
                <w:szCs w:val="12"/>
                <w:lang w:val="fr-CA"/>
              </w:rPr>
              <w:t>La sensibilité de l</w:t>
            </w:r>
            <w:r w:rsidR="003F05A8">
              <w:rPr>
                <w:rFonts w:ascii="Arial" w:eastAsia="Arial" w:hAnsi="Arial" w:cs="Arial"/>
                <w:sz w:val="12"/>
                <w:szCs w:val="12"/>
                <w:lang w:val="fr-CA"/>
              </w:rPr>
              <w:t>’</w:t>
            </w:r>
            <w:r w:rsidR="00B642E4" w:rsidRPr="00B642E4">
              <w:rPr>
                <w:rFonts w:ascii="Arial" w:eastAsia="Arial" w:hAnsi="Arial" w:cs="Arial"/>
                <w:sz w:val="12"/>
                <w:szCs w:val="12"/>
                <w:lang w:val="fr-CA"/>
              </w:rPr>
              <w:t>échelle CPOT est de 86</w:t>
            </w:r>
            <w:r w:rsidR="003F05A8">
              <w:rPr>
                <w:rFonts w:ascii="Arial" w:eastAsia="Arial" w:hAnsi="Arial" w:cs="Arial"/>
                <w:sz w:val="12"/>
                <w:szCs w:val="12"/>
                <w:lang w:val="fr-CA"/>
              </w:rPr>
              <w:t> </w:t>
            </w:r>
            <w:r w:rsidR="00B642E4" w:rsidRPr="00B642E4">
              <w:rPr>
                <w:rFonts w:ascii="Arial" w:eastAsia="Arial" w:hAnsi="Arial" w:cs="Arial"/>
                <w:sz w:val="12"/>
                <w:szCs w:val="12"/>
                <w:lang w:val="fr-CA"/>
              </w:rPr>
              <w:t>%, et sa spécificité de 78</w:t>
            </w:r>
            <w:r w:rsidR="003F05A8">
              <w:rPr>
                <w:rFonts w:ascii="Arial" w:eastAsia="Arial" w:hAnsi="Arial" w:cs="Arial"/>
                <w:sz w:val="12"/>
                <w:szCs w:val="12"/>
                <w:lang w:val="fr-CA"/>
              </w:rPr>
              <w:t> </w:t>
            </w:r>
            <w:r w:rsidR="00B642E4" w:rsidRPr="00B642E4">
              <w:rPr>
                <w:rFonts w:ascii="Arial" w:eastAsia="Arial" w:hAnsi="Arial" w:cs="Arial"/>
                <w:sz w:val="12"/>
                <w:szCs w:val="12"/>
                <w:lang w:val="fr-CA"/>
              </w:rPr>
              <w:t xml:space="preserve">% (Gélinas C, </w:t>
            </w:r>
            <w:r w:rsidR="00B642E4" w:rsidRPr="00B642E4">
              <w:rPr>
                <w:rFonts w:ascii="Arial" w:eastAsia="Arial" w:hAnsi="Arial" w:cs="Arial"/>
                <w:i/>
                <w:sz w:val="12"/>
                <w:szCs w:val="12"/>
                <w:lang w:val="fr-CA"/>
              </w:rPr>
              <w:t>J Pain Sympt Man</w:t>
            </w:r>
            <w:r w:rsidR="00B642E4" w:rsidRPr="00B642E4">
              <w:rPr>
                <w:rFonts w:ascii="Arial" w:eastAsia="Arial" w:hAnsi="Arial" w:cs="Arial"/>
                <w:sz w:val="12"/>
                <w:szCs w:val="12"/>
                <w:lang w:val="fr-CA"/>
              </w:rPr>
              <w:t>. 2009).</w:t>
            </w:r>
          </w:p>
          <w:p w14:paraId="67911E99" w14:textId="7F8D1FE8" w:rsidR="00FC4A81" w:rsidRPr="00B642E4" w:rsidRDefault="00B642E4" w:rsidP="00B642E4">
            <w:pPr>
              <w:pStyle w:val="TableParagraph"/>
              <w:spacing w:before="64"/>
              <w:ind w:left="287" w:right="282" w:hanging="5"/>
              <w:rPr>
                <w:rFonts w:ascii="Arial" w:eastAsia="Arial" w:hAnsi="Arial" w:cs="Arial"/>
                <w:sz w:val="10"/>
                <w:szCs w:val="10"/>
                <w:lang w:val="fr-CA"/>
              </w:rPr>
            </w:pPr>
            <w:r w:rsidRPr="00B642E4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D’ap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 xml:space="preserve">rès </w:t>
            </w:r>
            <w:r w:rsidR="00E9317C"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G</w:t>
            </w:r>
            <w:r w:rsidR="00E9317C" w:rsidRPr="00B642E4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élina</w:t>
            </w:r>
            <w:r w:rsidR="00E9317C"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s</w:t>
            </w:r>
            <w:r w:rsidR="00E9317C" w:rsidRPr="00B642E4">
              <w:rPr>
                <w:rFonts w:ascii="Arial" w:eastAsia="Arial" w:hAnsi="Arial" w:cs="Arial"/>
                <w:spacing w:val="-3"/>
                <w:sz w:val="10"/>
                <w:szCs w:val="10"/>
                <w:lang w:val="fr-CA"/>
              </w:rPr>
              <w:t xml:space="preserve"> </w:t>
            </w:r>
            <w:r w:rsidR="00E9317C" w:rsidRPr="00B642E4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e</w:t>
            </w:r>
            <w:r w:rsidR="00E9317C"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t</w:t>
            </w:r>
            <w:r w:rsidR="00E9317C" w:rsidRPr="00B642E4">
              <w:rPr>
                <w:rFonts w:ascii="Arial" w:eastAsia="Arial" w:hAnsi="Arial" w:cs="Arial"/>
                <w:spacing w:val="-5"/>
                <w:sz w:val="10"/>
                <w:szCs w:val="10"/>
                <w:lang w:val="fr-CA"/>
              </w:rPr>
              <w:t xml:space="preserve"> </w:t>
            </w:r>
            <w:r w:rsidR="00E9317C" w:rsidRPr="00B642E4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a</w:t>
            </w:r>
            <w:r w:rsidR="00E9317C" w:rsidRPr="00B642E4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l</w:t>
            </w:r>
            <w:r w:rsidR="00E9317C" w:rsidRPr="00B642E4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.</w:t>
            </w:r>
            <w:r w:rsidR="00E9317C"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,</w:t>
            </w:r>
            <w:r w:rsidR="00E9317C" w:rsidRPr="00B642E4">
              <w:rPr>
                <w:rFonts w:ascii="Arial" w:eastAsia="Arial" w:hAnsi="Arial" w:cs="Arial"/>
                <w:spacing w:val="-4"/>
                <w:sz w:val="10"/>
                <w:szCs w:val="10"/>
                <w:lang w:val="fr-CA"/>
              </w:rPr>
              <w:t xml:space="preserve"> </w:t>
            </w:r>
            <w:r w:rsidR="00E9317C" w:rsidRPr="00B642E4">
              <w:rPr>
                <w:rFonts w:ascii="Arial" w:eastAsia="Arial" w:hAnsi="Arial" w:cs="Arial"/>
                <w:i/>
                <w:spacing w:val="-1"/>
                <w:sz w:val="10"/>
                <w:szCs w:val="10"/>
                <w:lang w:val="fr-CA"/>
              </w:rPr>
              <w:t>A</w:t>
            </w:r>
            <w:r w:rsidR="00E9317C" w:rsidRPr="00B642E4">
              <w:rPr>
                <w:rFonts w:ascii="Arial" w:eastAsia="Arial" w:hAnsi="Arial" w:cs="Arial"/>
                <w:i/>
                <w:sz w:val="10"/>
                <w:szCs w:val="10"/>
                <w:lang w:val="fr-CA"/>
              </w:rPr>
              <w:t>J</w:t>
            </w:r>
            <w:r w:rsidR="00E9317C" w:rsidRPr="00B642E4">
              <w:rPr>
                <w:rFonts w:ascii="Arial" w:eastAsia="Arial" w:hAnsi="Arial" w:cs="Arial"/>
                <w:i/>
                <w:spacing w:val="-1"/>
                <w:sz w:val="10"/>
                <w:szCs w:val="10"/>
                <w:lang w:val="fr-CA"/>
              </w:rPr>
              <w:t>C</w:t>
            </w:r>
            <w:r w:rsidR="00E9317C" w:rsidRPr="00B642E4">
              <w:rPr>
                <w:rFonts w:ascii="Arial" w:eastAsia="Arial" w:hAnsi="Arial" w:cs="Arial"/>
                <w:i/>
                <w:sz w:val="10"/>
                <w:szCs w:val="10"/>
                <w:lang w:val="fr-CA"/>
              </w:rPr>
              <w:t>C</w:t>
            </w:r>
            <w:r w:rsidRPr="00B642E4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 xml:space="preserve">. </w:t>
            </w:r>
            <w:r w:rsidR="00E9317C" w:rsidRPr="003F05A8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2</w:t>
            </w:r>
            <w:r w:rsidR="00E9317C" w:rsidRPr="003F05A8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00</w:t>
            </w:r>
            <w:r w:rsidR="00E9317C" w:rsidRPr="003F05A8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6</w:t>
            </w:r>
            <w:r w:rsidR="00E9317C" w:rsidRPr="003F05A8">
              <w:rPr>
                <w:rFonts w:ascii="Arial" w:eastAsia="Arial" w:hAnsi="Arial" w:cs="Arial"/>
                <w:sz w:val="10"/>
                <w:szCs w:val="10"/>
                <w:lang w:val="fr-CA"/>
              </w:rPr>
              <w:t>;</w:t>
            </w:r>
            <w:r w:rsidR="00E9317C" w:rsidRPr="003F05A8">
              <w:rPr>
                <w:rFonts w:ascii="Arial" w:eastAsia="Arial" w:hAnsi="Arial" w:cs="Arial"/>
                <w:spacing w:val="-4"/>
                <w:sz w:val="10"/>
                <w:szCs w:val="10"/>
                <w:lang w:val="fr-CA"/>
              </w:rPr>
              <w:t xml:space="preserve"> </w:t>
            </w:r>
            <w:r w:rsidR="00E9317C" w:rsidRPr="003F05A8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15</w:t>
            </w:r>
            <w:r w:rsidR="00E9317C" w:rsidRPr="003F05A8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(</w:t>
            </w:r>
            <w:r w:rsidR="00E9317C" w:rsidRPr="003F05A8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4</w:t>
            </w:r>
            <w:r w:rsidR="00E9317C" w:rsidRPr="003F05A8">
              <w:rPr>
                <w:rFonts w:ascii="Arial" w:eastAsia="Arial" w:hAnsi="Arial" w:cs="Arial"/>
                <w:sz w:val="10"/>
                <w:szCs w:val="10"/>
                <w:lang w:val="fr-CA"/>
              </w:rPr>
              <w:t>)</w:t>
            </w:r>
            <w:r w:rsidR="00E9317C" w:rsidRPr="003F05A8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:420</w:t>
            </w:r>
            <w:r w:rsidR="00E9317C" w:rsidRPr="003F05A8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-</w:t>
            </w:r>
            <w:r w:rsidR="00E9317C" w:rsidRPr="003F05A8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4</w:t>
            </w:r>
            <w:r w:rsidR="00E9317C" w:rsidRPr="003F05A8">
              <w:rPr>
                <w:rFonts w:ascii="Arial" w:eastAsia="Arial" w:hAnsi="Arial" w:cs="Arial"/>
                <w:spacing w:val="1"/>
                <w:sz w:val="10"/>
                <w:szCs w:val="10"/>
                <w:lang w:val="fr-CA"/>
              </w:rPr>
              <w:t>2</w:t>
            </w:r>
            <w:r w:rsidR="00E9317C" w:rsidRPr="003F05A8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>7</w:t>
            </w:r>
            <w:r w:rsidR="00E9317C" w:rsidRPr="003F05A8">
              <w:rPr>
                <w:rFonts w:ascii="Arial" w:eastAsia="Arial" w:hAnsi="Arial" w:cs="Arial"/>
                <w:sz w:val="10"/>
                <w:szCs w:val="10"/>
                <w:lang w:val="fr-CA"/>
              </w:rPr>
              <w:t>.</w:t>
            </w:r>
            <w:r w:rsidR="00E9317C" w:rsidRPr="003F05A8">
              <w:rPr>
                <w:rFonts w:ascii="Arial" w:eastAsia="Arial" w:hAnsi="Arial" w:cs="Arial"/>
                <w:spacing w:val="-4"/>
                <w:sz w:val="10"/>
                <w:szCs w:val="10"/>
                <w:lang w:val="fr-CA"/>
              </w:rPr>
              <w:t xml:space="preserve"> </w:t>
            </w:r>
            <w:r w:rsidRPr="00B642E4">
              <w:rPr>
                <w:rFonts w:ascii="Arial" w:eastAsia="Arial" w:hAnsi="Arial" w:cs="Arial"/>
                <w:spacing w:val="-1"/>
                <w:sz w:val="10"/>
                <w:szCs w:val="10"/>
                <w:lang w:val="fr-CA"/>
              </w:rPr>
              <w:t xml:space="preserve">Reproduit avec </w:t>
            </w:r>
            <w:r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autorisation. Pour obtenir plus d</w:t>
            </w:r>
            <w:r w:rsidR="003F05A8">
              <w:rPr>
                <w:rFonts w:ascii="Arial" w:eastAsia="Arial" w:hAnsi="Arial" w:cs="Arial"/>
                <w:sz w:val="10"/>
                <w:szCs w:val="10"/>
                <w:lang w:val="fr-CA"/>
              </w:rPr>
              <w:t>’</w:t>
            </w:r>
            <w:r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information sur l</w:t>
            </w:r>
            <w:r w:rsidR="003F05A8">
              <w:rPr>
                <w:rFonts w:ascii="Arial" w:eastAsia="Arial" w:hAnsi="Arial" w:cs="Arial"/>
                <w:sz w:val="10"/>
                <w:szCs w:val="10"/>
                <w:lang w:val="fr-CA"/>
              </w:rPr>
              <w:t>’</w:t>
            </w:r>
            <w:r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utilisation de l</w:t>
            </w:r>
            <w:r w:rsidR="003F05A8">
              <w:rPr>
                <w:rFonts w:ascii="Arial" w:eastAsia="Arial" w:hAnsi="Arial" w:cs="Arial"/>
                <w:sz w:val="10"/>
                <w:szCs w:val="10"/>
                <w:lang w:val="fr-CA"/>
              </w:rPr>
              <w:t>’</w:t>
            </w:r>
            <w:r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échelle CPOT, veuillez communiquer avec l</w:t>
            </w:r>
            <w:r w:rsidR="003F05A8">
              <w:rPr>
                <w:rFonts w:ascii="Arial" w:eastAsia="Arial" w:hAnsi="Arial" w:cs="Arial"/>
                <w:sz w:val="10"/>
                <w:szCs w:val="10"/>
                <w:lang w:val="fr-CA"/>
              </w:rPr>
              <w:t>’</w:t>
            </w:r>
            <w:r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auteure, à l</w:t>
            </w:r>
            <w:r w:rsidR="003F05A8">
              <w:rPr>
                <w:rFonts w:ascii="Arial" w:eastAsia="Arial" w:hAnsi="Arial" w:cs="Arial"/>
                <w:sz w:val="10"/>
                <w:szCs w:val="10"/>
                <w:lang w:val="fr-CA"/>
              </w:rPr>
              <w:t>’</w:t>
            </w:r>
            <w:r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>adresse</w:t>
            </w:r>
            <w:r w:rsidR="00E9317C" w:rsidRPr="00B642E4">
              <w:rPr>
                <w:rFonts w:ascii="Arial" w:eastAsia="Arial" w:hAnsi="Arial" w:cs="Arial"/>
                <w:sz w:val="10"/>
                <w:szCs w:val="10"/>
                <w:lang w:val="fr-CA"/>
              </w:rPr>
              <w:t xml:space="preserve"> </w:t>
            </w:r>
            <w:hyperlink r:id="rId17">
              <w:r w:rsidR="00E9317C" w:rsidRPr="00384313">
                <w:rPr>
                  <w:rFonts w:ascii="Arial" w:eastAsia="Arial" w:hAnsi="Arial" w:cs="Arial"/>
                  <w:sz w:val="10"/>
                  <w:szCs w:val="10"/>
                  <w:u w:val="single"/>
                  <w:lang w:val="fr-CA"/>
                </w:rPr>
                <w:t>c</w:t>
              </w:r>
              <w:r w:rsidR="00E9317C" w:rsidRPr="00384313">
                <w:rPr>
                  <w:rFonts w:ascii="Arial" w:eastAsia="Arial" w:hAnsi="Arial" w:cs="Arial"/>
                  <w:spacing w:val="-1"/>
                  <w:sz w:val="10"/>
                  <w:szCs w:val="10"/>
                  <w:u w:val="single"/>
                  <w:lang w:val="fr-CA"/>
                </w:rPr>
                <w:t>el</w:t>
              </w:r>
              <w:r w:rsidR="00E9317C" w:rsidRPr="00384313">
                <w:rPr>
                  <w:rFonts w:ascii="Arial" w:eastAsia="Arial" w:hAnsi="Arial" w:cs="Arial"/>
                  <w:sz w:val="10"/>
                  <w:szCs w:val="10"/>
                  <w:u w:val="single"/>
                  <w:lang w:val="fr-CA"/>
                </w:rPr>
                <w:t>i</w:t>
              </w:r>
              <w:r w:rsidR="00E9317C" w:rsidRPr="00384313">
                <w:rPr>
                  <w:rFonts w:ascii="Arial" w:eastAsia="Arial" w:hAnsi="Arial" w:cs="Arial"/>
                  <w:spacing w:val="-1"/>
                  <w:sz w:val="10"/>
                  <w:szCs w:val="10"/>
                  <w:u w:val="single"/>
                  <w:lang w:val="fr-CA"/>
                </w:rPr>
                <w:t>ne</w:t>
              </w:r>
              <w:r w:rsidR="00E9317C" w:rsidRPr="00384313">
                <w:rPr>
                  <w:rFonts w:ascii="Arial" w:eastAsia="Arial" w:hAnsi="Arial" w:cs="Arial"/>
                  <w:spacing w:val="1"/>
                  <w:sz w:val="10"/>
                  <w:szCs w:val="10"/>
                  <w:u w:val="single"/>
                  <w:lang w:val="fr-CA"/>
                </w:rPr>
                <w:t>.</w:t>
              </w:r>
              <w:r w:rsidR="00E9317C" w:rsidRPr="00384313">
                <w:rPr>
                  <w:rFonts w:ascii="Arial" w:eastAsia="Arial" w:hAnsi="Arial" w:cs="Arial"/>
                  <w:spacing w:val="-1"/>
                  <w:sz w:val="10"/>
                  <w:szCs w:val="10"/>
                  <w:u w:val="single"/>
                  <w:lang w:val="fr-CA"/>
                </w:rPr>
                <w:t>ge</w:t>
              </w:r>
              <w:r w:rsidR="00E9317C" w:rsidRPr="00384313">
                <w:rPr>
                  <w:rFonts w:ascii="Arial" w:eastAsia="Arial" w:hAnsi="Arial" w:cs="Arial"/>
                  <w:sz w:val="10"/>
                  <w:szCs w:val="10"/>
                  <w:u w:val="single"/>
                  <w:lang w:val="fr-CA"/>
                </w:rPr>
                <w:t>l</w:t>
              </w:r>
              <w:r w:rsidR="00E9317C" w:rsidRPr="00384313">
                <w:rPr>
                  <w:rFonts w:ascii="Arial" w:eastAsia="Arial" w:hAnsi="Arial" w:cs="Arial"/>
                  <w:spacing w:val="-1"/>
                  <w:sz w:val="10"/>
                  <w:szCs w:val="10"/>
                  <w:u w:val="single"/>
                  <w:lang w:val="fr-CA"/>
                </w:rPr>
                <w:t>i</w:t>
              </w:r>
              <w:r w:rsidR="00E9317C" w:rsidRPr="00384313">
                <w:rPr>
                  <w:rFonts w:ascii="Arial" w:eastAsia="Arial" w:hAnsi="Arial" w:cs="Arial"/>
                  <w:spacing w:val="1"/>
                  <w:sz w:val="10"/>
                  <w:szCs w:val="10"/>
                  <w:u w:val="single"/>
                  <w:lang w:val="fr-CA"/>
                </w:rPr>
                <w:t>n</w:t>
              </w:r>
              <w:r w:rsidR="00E9317C" w:rsidRPr="00384313">
                <w:rPr>
                  <w:rFonts w:ascii="Arial" w:eastAsia="Arial" w:hAnsi="Arial" w:cs="Arial"/>
                  <w:spacing w:val="-1"/>
                  <w:sz w:val="10"/>
                  <w:szCs w:val="10"/>
                  <w:u w:val="single"/>
                  <w:lang w:val="fr-CA"/>
                </w:rPr>
                <w:t>a</w:t>
              </w:r>
              <w:r w:rsidR="00E9317C" w:rsidRPr="00384313">
                <w:rPr>
                  <w:rFonts w:ascii="Arial" w:eastAsia="Arial" w:hAnsi="Arial" w:cs="Arial"/>
                  <w:sz w:val="10"/>
                  <w:szCs w:val="10"/>
                  <w:u w:val="single"/>
                  <w:lang w:val="fr-CA"/>
                </w:rPr>
                <w:t>s</w:t>
              </w:r>
              <w:r w:rsidR="00E9317C" w:rsidRPr="00384313">
                <w:rPr>
                  <w:rFonts w:ascii="Arial" w:eastAsia="Arial" w:hAnsi="Arial" w:cs="Arial"/>
                  <w:spacing w:val="-1"/>
                  <w:sz w:val="10"/>
                  <w:szCs w:val="10"/>
                  <w:u w:val="single"/>
                  <w:lang w:val="fr-CA"/>
                </w:rPr>
                <w:t>@</w:t>
              </w:r>
              <w:r w:rsidR="00E9317C" w:rsidRPr="00384313">
                <w:rPr>
                  <w:rFonts w:ascii="Arial" w:eastAsia="Arial" w:hAnsi="Arial" w:cs="Arial"/>
                  <w:spacing w:val="2"/>
                  <w:sz w:val="10"/>
                  <w:szCs w:val="10"/>
                  <w:u w:val="single"/>
                  <w:lang w:val="fr-CA"/>
                </w:rPr>
                <w:t>m</w:t>
              </w:r>
              <w:r w:rsidR="00E9317C" w:rsidRPr="00384313">
                <w:rPr>
                  <w:rFonts w:ascii="Arial" w:eastAsia="Arial" w:hAnsi="Arial" w:cs="Arial"/>
                  <w:sz w:val="10"/>
                  <w:szCs w:val="10"/>
                  <w:u w:val="single"/>
                  <w:lang w:val="fr-CA"/>
                </w:rPr>
                <w:t>c</w:t>
              </w:r>
              <w:r w:rsidR="00E9317C" w:rsidRPr="00384313">
                <w:rPr>
                  <w:rFonts w:ascii="Arial" w:eastAsia="Arial" w:hAnsi="Arial" w:cs="Arial"/>
                  <w:spacing w:val="-1"/>
                  <w:sz w:val="10"/>
                  <w:szCs w:val="10"/>
                  <w:u w:val="single"/>
                  <w:lang w:val="fr-CA"/>
                </w:rPr>
                <w:t>gill.</w:t>
              </w:r>
              <w:r w:rsidR="00E9317C" w:rsidRPr="00384313">
                <w:rPr>
                  <w:rFonts w:ascii="Arial" w:eastAsia="Arial" w:hAnsi="Arial" w:cs="Arial"/>
                  <w:sz w:val="10"/>
                  <w:szCs w:val="10"/>
                  <w:u w:val="single"/>
                  <w:lang w:val="fr-CA"/>
                </w:rPr>
                <w:t>ca</w:t>
              </w:r>
            </w:hyperlink>
            <w:r w:rsidR="00384313" w:rsidRPr="00384313">
              <w:rPr>
                <w:rFonts w:ascii="Arial" w:eastAsia="Arial" w:hAnsi="Arial" w:cs="Arial"/>
                <w:sz w:val="10"/>
                <w:szCs w:val="10"/>
                <w:lang w:val="fr-CA"/>
              </w:rPr>
              <w:t>.</w:t>
            </w:r>
          </w:p>
        </w:tc>
      </w:tr>
      <w:tr w:rsidR="00FC4A81" w14:paraId="07647A02" w14:textId="77777777">
        <w:trPr>
          <w:trHeight w:hRule="exact" w:val="2615"/>
        </w:trPr>
        <w:tc>
          <w:tcPr>
            <w:tcW w:w="6835" w:type="dxa"/>
            <w:gridSpan w:val="2"/>
            <w:tcBorders>
              <w:top w:val="single" w:sz="6" w:space="0" w:color="006E5E"/>
              <w:left w:val="single" w:sz="3" w:space="0" w:color="006E5E"/>
              <w:bottom w:val="single" w:sz="6" w:space="0" w:color="006E5E"/>
              <w:right w:val="single" w:sz="3" w:space="0" w:color="006E5E"/>
            </w:tcBorders>
          </w:tcPr>
          <w:p w14:paraId="2165C43D" w14:textId="3CF259B4" w:rsidR="00FC4A81" w:rsidRPr="00DA1169" w:rsidRDefault="004573AA" w:rsidP="00DA1169">
            <w:pPr>
              <w:pStyle w:val="TableParagraph"/>
              <w:spacing w:before="40"/>
              <w:ind w:left="533"/>
              <w:rPr>
                <w:rFonts w:ascii="Arial" w:eastAsia="Arial" w:hAnsi="Arial" w:cs="Arial"/>
                <w:b/>
                <w:bCs/>
                <w:color w:val="006E5E"/>
                <w:spacing w:val="-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6E5E"/>
                <w:spacing w:val="-1"/>
                <w:sz w:val="18"/>
                <w:szCs w:val="18"/>
                <w:lang w:val="fr-CA"/>
              </w:rPr>
              <w:t>Échelle d’</w:t>
            </w:r>
            <w:r w:rsidR="00DA1169" w:rsidRPr="00DA1169">
              <w:rPr>
                <w:rFonts w:ascii="Arial" w:eastAsia="Arial" w:hAnsi="Arial" w:cs="Arial"/>
                <w:b/>
                <w:bCs/>
                <w:color w:val="006E5E"/>
                <w:spacing w:val="-1"/>
                <w:sz w:val="18"/>
                <w:szCs w:val="18"/>
                <w:lang w:val="fr-CA"/>
              </w:rPr>
              <w:t>év</w:t>
            </w:r>
            <w:r>
              <w:rPr>
                <w:rFonts w:ascii="Arial" w:eastAsia="Arial" w:hAnsi="Arial" w:cs="Arial"/>
                <w:b/>
                <w:bCs/>
                <w:color w:val="006E5E"/>
                <w:spacing w:val="-1"/>
                <w:sz w:val="18"/>
                <w:szCs w:val="18"/>
                <w:lang w:val="fr-CA"/>
              </w:rPr>
              <w:t>aluation de la sédation et de l’</w:t>
            </w:r>
            <w:r w:rsidR="00DA1169" w:rsidRPr="00DA1169">
              <w:rPr>
                <w:rFonts w:ascii="Arial" w:eastAsia="Arial" w:hAnsi="Arial" w:cs="Arial"/>
                <w:b/>
                <w:bCs/>
                <w:color w:val="006E5E"/>
                <w:spacing w:val="-1"/>
                <w:sz w:val="18"/>
                <w:szCs w:val="18"/>
                <w:lang w:val="fr-CA"/>
              </w:rPr>
              <w:t>agitation de Riker (SAS)</w:t>
            </w:r>
            <w:r w:rsidR="00DA1169">
              <w:rPr>
                <w:rFonts w:ascii="Arial" w:eastAsia="Arial" w:hAnsi="Arial" w:cs="Arial"/>
                <w:b/>
                <w:bCs/>
                <w:color w:val="006E5E"/>
                <w:spacing w:val="-1"/>
                <w:sz w:val="18"/>
                <w:szCs w:val="18"/>
                <w:lang w:val="fr-CA"/>
              </w:rPr>
              <w:t xml:space="preserve"> </w:t>
            </w:r>
          </w:p>
          <w:p w14:paraId="58261B4B" w14:textId="49AA0ADC" w:rsidR="00FC4A81" w:rsidRDefault="000D4343">
            <w:pPr>
              <w:pStyle w:val="TableParagraph"/>
              <w:spacing w:before="45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C845504" wp14:editId="60B638B3">
                  <wp:extent cx="3931920" cy="1455420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Merge/>
            <w:tcBorders>
              <w:left w:val="single" w:sz="3" w:space="0" w:color="006E5E"/>
              <w:right w:val="single" w:sz="3" w:space="0" w:color="006E5E"/>
            </w:tcBorders>
          </w:tcPr>
          <w:p w14:paraId="48F202DB" w14:textId="77777777" w:rsidR="00FC4A81" w:rsidRDefault="00FC4A81"/>
        </w:tc>
      </w:tr>
      <w:tr w:rsidR="00621794" w14:paraId="2C9A5699" w14:textId="77777777" w:rsidTr="00C200AB">
        <w:trPr>
          <w:trHeight w:hRule="exact" w:val="3161"/>
        </w:trPr>
        <w:tc>
          <w:tcPr>
            <w:tcW w:w="3504" w:type="dxa"/>
            <w:tcBorders>
              <w:top w:val="single" w:sz="6" w:space="0" w:color="006E5E"/>
              <w:left w:val="single" w:sz="3" w:space="0" w:color="006E5E"/>
              <w:bottom w:val="single" w:sz="5" w:space="0" w:color="000000"/>
              <w:right w:val="single" w:sz="3" w:space="0" w:color="006E5E"/>
            </w:tcBorders>
          </w:tcPr>
          <w:p w14:paraId="34A9482A" w14:textId="475175C3" w:rsidR="00621794" w:rsidRPr="00A3475F" w:rsidRDefault="004430B2" w:rsidP="004430B2">
            <w:pPr>
              <w:pStyle w:val="TableParagraph"/>
              <w:spacing w:before="22"/>
              <w:ind w:right="1"/>
              <w:jc w:val="center"/>
              <w:rPr>
                <w:rFonts w:ascii="Arial" w:eastAsia="Arial" w:hAnsi="Arial" w:cs="Arial"/>
                <w:b/>
                <w:bCs/>
                <w:color w:val="006E5E"/>
                <w:spacing w:val="-1"/>
                <w:sz w:val="18"/>
                <w:szCs w:val="18"/>
                <w:lang w:val="fr-CA"/>
              </w:rPr>
            </w:pPr>
            <w:r w:rsidRPr="004430B2"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  <w:t>Échelle d’</w:t>
            </w:r>
            <w:r w:rsidR="00C200AB"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  <w:t>observation</w:t>
            </w:r>
            <w:r w:rsidR="00A3475F" w:rsidRPr="004430B2"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  <w:t xml:space="preserve"> comportementale </w:t>
            </w:r>
            <w:r w:rsidR="00C200AB"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  <w:br/>
            </w:r>
            <w:r w:rsidR="00A3475F" w:rsidRPr="004430B2"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  <w:t>de la douleur (BPS)</w:t>
            </w:r>
            <w:r w:rsidR="001B2DE4">
              <w:rPr>
                <w:noProof/>
                <w:lang w:val="fr-CA" w:eastAsia="fr-CA"/>
              </w:rPr>
              <w:t xml:space="preserve"> </w:t>
            </w:r>
            <w:r w:rsidR="001B2DE4">
              <w:rPr>
                <w:noProof/>
                <w:lang w:val="fr-CA" w:eastAsia="fr-CA"/>
              </w:rPr>
              <w:drawing>
                <wp:inline distT="0" distB="0" distL="0" distR="0" wp14:anchorId="09E2F27E" wp14:editId="627D7B80">
                  <wp:extent cx="1992697" cy="14904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97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E7B73" w14:textId="248FDE1E" w:rsidR="00621794" w:rsidRPr="00C200AB" w:rsidRDefault="00C200AB" w:rsidP="00C200AB">
            <w:pPr>
              <w:pStyle w:val="TableParagraph"/>
              <w:spacing w:before="22"/>
              <w:ind w:right="1"/>
              <w:jc w:val="center"/>
              <w:rPr>
                <w:rFonts w:ascii="Arial" w:eastAsia="Arial" w:hAnsi="Arial" w:cs="Arial"/>
                <w:spacing w:val="-1"/>
                <w:sz w:val="12"/>
                <w:szCs w:val="12"/>
                <w:lang w:val="fr-CA"/>
              </w:rPr>
            </w:pPr>
            <w:r w:rsidRPr="00C200AB">
              <w:rPr>
                <w:rFonts w:ascii="Arial" w:eastAsia="Arial" w:hAnsi="Arial" w:cs="Arial"/>
                <w:spacing w:val="-1"/>
                <w:sz w:val="12"/>
                <w:szCs w:val="12"/>
                <w:lang w:val="fr-CA"/>
              </w:rPr>
              <w:t>*</w:t>
            </w:r>
            <w:r w:rsidRPr="00C200AB">
              <w:rPr>
                <w:rFonts w:ascii="Arial" w:eastAsia="Arial" w:hAnsi="Arial" w:cs="Arial"/>
                <w:i/>
                <w:spacing w:val="-1"/>
                <w:sz w:val="11"/>
                <w:szCs w:val="11"/>
                <w:lang w:val="fr-CA"/>
              </w:rPr>
              <w:t>Nota</w:t>
            </w:r>
            <w:r w:rsidR="003F05A8">
              <w:rPr>
                <w:rFonts w:ascii="Arial" w:eastAsia="Arial" w:hAnsi="Arial" w:cs="Arial"/>
                <w:spacing w:val="-1"/>
                <w:sz w:val="11"/>
                <w:szCs w:val="11"/>
                <w:lang w:val="fr-CA"/>
              </w:rPr>
              <w:t> </w:t>
            </w:r>
            <w:r w:rsidRPr="00C200AB">
              <w:rPr>
                <w:rFonts w:ascii="Arial" w:eastAsia="Arial" w:hAnsi="Arial" w:cs="Arial"/>
                <w:spacing w:val="-1"/>
                <w:sz w:val="11"/>
                <w:szCs w:val="11"/>
                <w:lang w:val="fr-CA"/>
              </w:rPr>
              <w:t>: 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  <w:lang w:val="fr-CA"/>
              </w:rPr>
              <w:t>’</w:t>
            </w:r>
            <w:r w:rsidRPr="00C200AB">
              <w:rPr>
                <w:rFonts w:ascii="Arial" w:eastAsia="Arial" w:hAnsi="Arial" w:cs="Arial"/>
                <w:spacing w:val="-1"/>
                <w:sz w:val="11"/>
                <w:szCs w:val="11"/>
                <w:lang w:val="fr-CA"/>
              </w:rPr>
              <w:t xml:space="preserve">échelle BPS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  <w:lang w:val="fr-CA"/>
              </w:rPr>
              <w:t>va</w:t>
            </w:r>
            <w:r w:rsidRPr="00C200AB">
              <w:rPr>
                <w:rFonts w:ascii="Arial" w:eastAsia="Arial" w:hAnsi="Arial" w:cs="Arial"/>
                <w:spacing w:val="-1"/>
                <w:sz w:val="11"/>
                <w:szCs w:val="11"/>
                <w:lang w:val="fr-CA"/>
              </w:rPr>
              <w:t xml:space="preserve"> de 3 (aucune douleur) à 12</w:t>
            </w:r>
            <w:r w:rsidRPr="00C200AB">
              <w:rPr>
                <w:rFonts w:ascii="Verdana" w:hAnsi="Verdana" w:cs="Verdana"/>
                <w:color w:val="000000"/>
                <w:sz w:val="11"/>
                <w:szCs w:val="11"/>
                <w:lang w:val="fr-CA"/>
              </w:rPr>
              <w:t xml:space="preserve"> </w:t>
            </w:r>
            <w:r w:rsidRPr="00C200AB">
              <w:rPr>
                <w:rFonts w:ascii="Arial" w:eastAsia="Arial" w:hAnsi="Arial" w:cs="Arial"/>
                <w:spacing w:val="-1"/>
                <w:sz w:val="11"/>
                <w:szCs w:val="11"/>
                <w:lang w:val="fr-CA"/>
              </w:rPr>
              <w:t>(douleur maximale).</w:t>
            </w:r>
            <w:r w:rsidRPr="00C200AB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331" w:type="dxa"/>
            <w:tcBorders>
              <w:top w:val="single" w:sz="6" w:space="0" w:color="006E5E"/>
              <w:left w:val="single" w:sz="3" w:space="0" w:color="006E5E"/>
              <w:bottom w:val="single" w:sz="5" w:space="0" w:color="000000"/>
              <w:right w:val="single" w:sz="3" w:space="0" w:color="006E5E"/>
            </w:tcBorders>
          </w:tcPr>
          <w:p w14:paraId="06F29BB6" w14:textId="7F18E355" w:rsidR="00621794" w:rsidRPr="004430B2" w:rsidRDefault="001B2DE4" w:rsidP="004430B2">
            <w:pPr>
              <w:pStyle w:val="TableParagraph"/>
              <w:spacing w:before="16"/>
              <w:ind w:right="3"/>
              <w:jc w:val="center"/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</w:pPr>
            <w:r w:rsidRPr="004430B2"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  <w:t>Échelle d</w:t>
            </w:r>
            <w:r w:rsidR="004430B2" w:rsidRPr="004430B2"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  <w:t>’</w:t>
            </w:r>
            <w:r w:rsidRPr="004430B2"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  <w:t xml:space="preserve">observation de la détresse respiratoire </w:t>
            </w:r>
            <w:r w:rsidR="00621794" w:rsidRPr="004430B2">
              <w:rPr>
                <w:rFonts w:ascii="Arial" w:eastAsia="Arial" w:hAnsi="Arial" w:cs="Arial"/>
                <w:b/>
                <w:bCs/>
                <w:color w:val="006E5E"/>
                <w:sz w:val="17"/>
                <w:szCs w:val="17"/>
                <w:lang w:val="fr-CA"/>
              </w:rPr>
              <w:t>(RDOS)</w:t>
            </w:r>
          </w:p>
          <w:p w14:paraId="1B4DBAA1" w14:textId="6A984EB6" w:rsidR="008B57E3" w:rsidRDefault="00303BF6" w:rsidP="00621794">
            <w:pPr>
              <w:pStyle w:val="TableParagraph"/>
              <w:spacing w:before="16"/>
              <w:ind w:right="3"/>
              <w:jc w:val="center"/>
              <w:rPr>
                <w:rFonts w:ascii="Arial" w:eastAsia="Arial" w:hAnsi="Arial" w:cs="Arial"/>
                <w:b/>
                <w:bCs/>
                <w:color w:val="006E5E"/>
                <w:sz w:val="18"/>
                <w:szCs w:val="18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4C1BFDF" wp14:editId="57EA9D6F">
                  <wp:extent cx="2110740" cy="1343660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C0053" w14:textId="77777777" w:rsidR="008B57E3" w:rsidRPr="008B57E3" w:rsidRDefault="008B57E3" w:rsidP="00BF439B">
            <w:pPr>
              <w:pStyle w:val="TableParagraph"/>
              <w:spacing w:before="16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1B2DE4"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Journal of Palliative Medicine</w:t>
            </w:r>
            <w:r w:rsidRPr="0049474B">
              <w:rPr>
                <w:rFonts w:ascii="Arial" w:eastAsia="Arial" w:hAnsi="Arial" w:cs="Arial"/>
                <w:spacing w:val="-1"/>
                <w:sz w:val="12"/>
                <w:szCs w:val="12"/>
              </w:rPr>
              <w:t>. 2010; 13(3): 285-290</w:t>
            </w:r>
          </w:p>
        </w:tc>
        <w:tc>
          <w:tcPr>
            <w:tcW w:w="6119" w:type="dxa"/>
            <w:vMerge/>
            <w:tcBorders>
              <w:left w:val="single" w:sz="3" w:space="0" w:color="006E5E"/>
              <w:bottom w:val="single" w:sz="5" w:space="0" w:color="000000"/>
              <w:right w:val="single" w:sz="3" w:space="0" w:color="006E5E"/>
            </w:tcBorders>
          </w:tcPr>
          <w:p w14:paraId="45356617" w14:textId="77777777" w:rsidR="00621794" w:rsidRDefault="00621794"/>
        </w:tc>
      </w:tr>
    </w:tbl>
    <w:p w14:paraId="37F9080B" w14:textId="4739CB10" w:rsidR="00E9317C" w:rsidRDefault="00E9317C"/>
    <w:p w14:paraId="16491188" w14:textId="77777777" w:rsidR="00FE629C" w:rsidRDefault="00FE629C">
      <w:bookmarkStart w:id="4" w:name="_GoBack"/>
      <w:bookmarkEnd w:id="4"/>
    </w:p>
    <w:sectPr w:rsidR="00FE629C">
      <w:footerReference w:type="default" r:id="rId21"/>
      <w:pgSz w:w="15840" w:h="12240" w:orient="landscape"/>
      <w:pgMar w:top="1120" w:right="1340" w:bottom="1020" w:left="134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CF3E" w14:textId="77777777" w:rsidR="00C676FC" w:rsidRDefault="00C676FC">
      <w:r>
        <w:separator/>
      </w:r>
    </w:p>
  </w:endnote>
  <w:endnote w:type="continuationSeparator" w:id="0">
    <w:p w14:paraId="1341FD0D" w14:textId="77777777" w:rsidR="00C676FC" w:rsidRDefault="00C6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7781" w14:textId="77777777" w:rsidR="00A201F4" w:rsidRDefault="00A20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A72E" w14:textId="255CBA07" w:rsidR="00FC4A81" w:rsidRDefault="00231FF7" w:rsidP="00231FF7">
    <w:pPr>
      <w:tabs>
        <w:tab w:val="right" w:pos="9620"/>
      </w:tabs>
      <w:spacing w:line="200" w:lineRule="exact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50D1969" wp14:editId="4130EB4B">
              <wp:simplePos x="0" y="0"/>
              <wp:positionH relativeFrom="page">
                <wp:posOffset>6387465</wp:posOffset>
              </wp:positionH>
              <wp:positionV relativeFrom="page">
                <wp:posOffset>9536430</wp:posOffset>
              </wp:positionV>
              <wp:extent cx="553720" cy="114300"/>
              <wp:effectExtent l="0" t="0" r="1778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41671" w14:textId="20EEE7B8" w:rsidR="00FC4A81" w:rsidRDefault="00E9317C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 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31FF7"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F4083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D19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02.95pt;margin-top:750.9pt;width:43.6pt;height: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+45rgIAAKg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" filled="f" stroked="f">
              <v:textbox inset="0,0,0,0">
                <w:txbxContent>
                  <w:p w14:paraId="4CD41671" w14:textId="20EEE7B8" w:rsidR="00FC4A81" w:rsidRDefault="00E9317C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 1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231FF7"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1F4083">
                      <w:rPr>
                        <w:rFonts w:ascii="Arial" w:eastAsia="Arial" w:hAnsi="Arial" w:cs="Arial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4343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2AF2AE4" wp14:editId="71596499">
              <wp:simplePos x="0" y="0"/>
              <wp:positionH relativeFrom="page">
                <wp:posOffset>901521</wp:posOffset>
              </wp:positionH>
              <wp:positionV relativeFrom="page">
                <wp:posOffset>9536806</wp:posOffset>
              </wp:positionV>
              <wp:extent cx="1719330" cy="114300"/>
              <wp:effectExtent l="0" t="0" r="1460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3275A" w14:textId="22BF5DB8" w:rsidR="00FC4A81" w:rsidRPr="00231FF7" w:rsidRDefault="00231FF7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3404F5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  <w:t>Arrêt des TMFV – Outil de documentation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F2AE4" id="Text Box 6" o:spid="_x0000_s1029" type="#_x0000_t202" style="position:absolute;margin-left:71pt;margin-top:750.95pt;width:135.4pt;height: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bXsAIAALA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" filled="f" stroked="f">
              <v:textbox inset="0,0,0,0">
                <w:txbxContent>
                  <w:p w14:paraId="73D3275A" w14:textId="22BF5DB8" w:rsidR="00FC4A81" w:rsidRPr="00231FF7" w:rsidRDefault="00231FF7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</w:pPr>
                    <w:r w:rsidRPr="003404F5"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  <w:t>Arrêt des TMFV – Outil de documentation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C6D9" w14:textId="77777777" w:rsidR="00A201F4" w:rsidRDefault="00A20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CC41" w14:textId="77777777" w:rsidR="00FC4A81" w:rsidRDefault="00FC4A81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A5AD" w14:textId="6A899261" w:rsidR="00FC4A81" w:rsidRDefault="00745371">
    <w:pPr>
      <w:spacing w:line="200" w:lineRule="exact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294ADE8" wp14:editId="39D494EC">
              <wp:simplePos x="0" y="0"/>
              <wp:positionH relativeFrom="page">
                <wp:posOffset>903828</wp:posOffset>
              </wp:positionH>
              <wp:positionV relativeFrom="page">
                <wp:posOffset>9466418</wp:posOffset>
              </wp:positionV>
              <wp:extent cx="1770659" cy="114300"/>
              <wp:effectExtent l="0" t="0" r="127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65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EE774" w14:textId="07FAF367" w:rsidR="00FC4A81" w:rsidRPr="00745371" w:rsidRDefault="0074537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9B31C6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  <w:t>Arrêt des TMFV – Outil de</w:t>
                          </w:r>
                          <w:r w:rsidRPr="00745371"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fr-CA"/>
                            </w:rPr>
                            <w:t xml:space="preserve"> documentation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4AD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1.15pt;margin-top:745.4pt;width:139.4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lMsgIAALA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" filled="f" stroked="f">
              <v:textbox inset="0,0,0,0">
                <w:txbxContent>
                  <w:p w14:paraId="347EE774" w14:textId="07FAF367" w:rsidR="00FC4A81" w:rsidRPr="00745371" w:rsidRDefault="00745371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</w:pPr>
                    <w:r w:rsidRPr="009B31C6"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  <w:t>Arrêt des TMFV – Outil de</w:t>
                    </w:r>
                    <w:r w:rsidRPr="00745371">
                      <w:rPr>
                        <w:rFonts w:ascii="Verdana" w:hAnsi="Verdana" w:cs="Verdana"/>
                        <w:color w:val="000000"/>
                        <w:sz w:val="14"/>
                        <w:szCs w:val="14"/>
                        <w:lang w:val="fr-CA"/>
                      </w:rPr>
                      <w:t xml:space="preserve"> documentation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E0722C" wp14:editId="3AC1958A">
              <wp:simplePos x="0" y="0"/>
              <wp:positionH relativeFrom="page">
                <wp:posOffset>6342380</wp:posOffset>
              </wp:positionH>
              <wp:positionV relativeFrom="page">
                <wp:posOffset>9465945</wp:posOffset>
              </wp:positionV>
              <wp:extent cx="525145" cy="114300"/>
              <wp:effectExtent l="0" t="0" r="825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04E0" w14:textId="0239AC25" w:rsidR="00FC4A81" w:rsidRDefault="00E9317C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 3</w:t>
                          </w:r>
                          <w:r w:rsidR="00745371"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F4083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0722C" id="Text Box 3" o:spid="_x0000_s1031" type="#_x0000_t202" style="position:absolute;margin-left:499.4pt;margin-top:745.35pt;width:41.3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" filled="f" stroked="f">
              <v:textbox inset="0,0,0,0">
                <w:txbxContent>
                  <w:p w14:paraId="326C04E0" w14:textId="0239AC25" w:rsidR="00FC4A81" w:rsidRDefault="00E9317C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 3</w:t>
                    </w:r>
                    <w:r w:rsidR="00745371"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de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1F4083">
                      <w:rPr>
                        <w:rFonts w:ascii="Arial" w:eastAsia="Arial" w:hAnsi="Arial" w:cs="Arial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2803" w14:textId="0E5D8C26" w:rsidR="00FC4A81" w:rsidRDefault="004430B2">
    <w:pPr>
      <w:spacing w:line="200" w:lineRule="exact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FDAA6F" wp14:editId="3753D84C">
              <wp:simplePos x="0" y="0"/>
              <wp:positionH relativeFrom="page">
                <wp:posOffset>8526145</wp:posOffset>
              </wp:positionH>
              <wp:positionV relativeFrom="page">
                <wp:posOffset>7110730</wp:posOffset>
              </wp:positionV>
              <wp:extent cx="534670" cy="114300"/>
              <wp:effectExtent l="0" t="0" r="1778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5EAEA" w14:textId="3C59D09E" w:rsidR="00FC4A81" w:rsidRDefault="00E9317C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 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430B2"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DA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71.35pt;margin-top:559.9pt;width:42.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" filled="f" stroked="f">
              <v:textbox inset="0,0,0,0">
                <w:txbxContent>
                  <w:p w14:paraId="6255EAEA" w14:textId="3C59D09E" w:rsidR="00FC4A81" w:rsidRDefault="00E9317C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 4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4430B2"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88FA79" wp14:editId="4A8FAD0B">
              <wp:simplePos x="0" y="0"/>
              <wp:positionH relativeFrom="page">
                <wp:posOffset>899809</wp:posOffset>
              </wp:positionH>
              <wp:positionV relativeFrom="page">
                <wp:posOffset>7110919</wp:posOffset>
              </wp:positionV>
              <wp:extent cx="1833663" cy="160020"/>
              <wp:effectExtent l="0" t="0" r="1460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663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4C0F8" w14:textId="77777777" w:rsidR="004430B2" w:rsidRPr="00745371" w:rsidRDefault="004430B2" w:rsidP="004430B2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4430B2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  <w:t>Arrêt des TMFV – Outil de</w:t>
                          </w:r>
                          <w:r w:rsidRPr="00745371"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fr-CA"/>
                            </w:rPr>
                            <w:t xml:space="preserve"> documentation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8FA79" id="Text Box 2" o:spid="_x0000_s1033" type="#_x0000_t202" style="position:absolute;margin-left:70.85pt;margin-top:559.9pt;width:144.4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EhsgIAALA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" filled="f" stroked="f">
              <v:textbox inset="0,0,0,0">
                <w:txbxContent>
                  <w:p w14:paraId="62C4C0F8" w14:textId="77777777" w:rsidR="004430B2" w:rsidRPr="00745371" w:rsidRDefault="004430B2" w:rsidP="004430B2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</w:pPr>
                    <w:r w:rsidRPr="004430B2"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  <w:t>Arrêt des TMFV – Outil de</w:t>
                    </w:r>
                    <w:r w:rsidRPr="00745371">
                      <w:rPr>
                        <w:rFonts w:ascii="Verdana" w:hAnsi="Verdana" w:cs="Verdana"/>
                        <w:color w:val="000000"/>
                        <w:sz w:val="14"/>
                        <w:szCs w:val="14"/>
                        <w:lang w:val="fr-CA"/>
                      </w:rPr>
                      <w:t xml:space="preserve"> documentation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F7578CB" wp14:editId="78A7D9E9">
              <wp:simplePos x="0" y="0"/>
              <wp:positionH relativeFrom="page">
                <wp:posOffset>1360805</wp:posOffset>
              </wp:positionH>
              <wp:positionV relativeFrom="page">
                <wp:posOffset>9923145</wp:posOffset>
              </wp:positionV>
              <wp:extent cx="1770659" cy="114300"/>
              <wp:effectExtent l="0" t="0" r="127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65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F5F2B" w14:textId="77777777" w:rsidR="004430B2" w:rsidRPr="00745371" w:rsidRDefault="004430B2" w:rsidP="004430B2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4430B2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  <w:t>Arrêt des TMFV – Outil de</w:t>
                          </w:r>
                          <w:r w:rsidRPr="00745371"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fr-CA"/>
                            </w:rPr>
                            <w:t xml:space="preserve"> documentation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578CB" id="_x0000_s1034" type="#_x0000_t202" style="position:absolute;margin-left:107.15pt;margin-top:781.35pt;width:139.4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" filled="f" stroked="f">
              <v:textbox inset="0,0,0,0">
                <w:txbxContent>
                  <w:p w14:paraId="036F5F2B" w14:textId="77777777" w:rsidR="004430B2" w:rsidRPr="00745371" w:rsidRDefault="004430B2" w:rsidP="004430B2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</w:pPr>
                    <w:r w:rsidRPr="004430B2"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  <w:t>Arrêt des TMFV – Outil de</w:t>
                    </w:r>
                    <w:r w:rsidRPr="00745371">
                      <w:rPr>
                        <w:rFonts w:ascii="Verdana" w:hAnsi="Verdana" w:cs="Verdana"/>
                        <w:color w:val="000000"/>
                        <w:sz w:val="14"/>
                        <w:szCs w:val="14"/>
                        <w:lang w:val="fr-CA"/>
                      </w:rPr>
                      <w:t xml:space="preserve"> documentation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A79C20D" wp14:editId="0C165BFF">
              <wp:simplePos x="0" y="0"/>
              <wp:positionH relativeFrom="page">
                <wp:posOffset>1208405</wp:posOffset>
              </wp:positionH>
              <wp:positionV relativeFrom="page">
                <wp:posOffset>9770745</wp:posOffset>
              </wp:positionV>
              <wp:extent cx="1770659" cy="114300"/>
              <wp:effectExtent l="0" t="0" r="1270" b="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65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57867" w14:textId="77777777" w:rsidR="004430B2" w:rsidRPr="00745371" w:rsidRDefault="004430B2" w:rsidP="004430B2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4430B2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  <w:t>Arrêt des TMFV – Outil de</w:t>
                          </w:r>
                          <w:r w:rsidRPr="00745371"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fr-CA"/>
                            </w:rPr>
                            <w:t xml:space="preserve"> documentation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9C20D" id="_x0000_s1035" type="#_x0000_t202" style="position:absolute;margin-left:95.15pt;margin-top:769.35pt;width:139.4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mlsgIAALE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" filled="f" stroked="f">
              <v:textbox inset="0,0,0,0">
                <w:txbxContent>
                  <w:p w14:paraId="2C657867" w14:textId="77777777" w:rsidR="004430B2" w:rsidRPr="00745371" w:rsidRDefault="004430B2" w:rsidP="004430B2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</w:pPr>
                    <w:r w:rsidRPr="004430B2"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  <w:t>Arrêt des TMFV – Outil de</w:t>
                    </w:r>
                    <w:r w:rsidRPr="00745371">
                      <w:rPr>
                        <w:rFonts w:ascii="Verdana" w:hAnsi="Verdana" w:cs="Verdana"/>
                        <w:color w:val="000000"/>
                        <w:sz w:val="14"/>
                        <w:szCs w:val="14"/>
                        <w:lang w:val="fr-CA"/>
                      </w:rPr>
                      <w:t xml:space="preserve"> documentation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BA2191" wp14:editId="35D6482D">
              <wp:simplePos x="0" y="0"/>
              <wp:positionH relativeFrom="page">
                <wp:posOffset>1056005</wp:posOffset>
              </wp:positionH>
              <wp:positionV relativeFrom="page">
                <wp:posOffset>9618345</wp:posOffset>
              </wp:positionV>
              <wp:extent cx="1770659" cy="114300"/>
              <wp:effectExtent l="0" t="0" r="127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65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E8A57" w14:textId="77777777" w:rsidR="004430B2" w:rsidRPr="00745371" w:rsidRDefault="004430B2" w:rsidP="004430B2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4430B2"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fr-CA"/>
                            </w:rPr>
                            <w:t>Arrêt des TMFV – Outil de</w:t>
                          </w:r>
                          <w:r w:rsidRPr="00745371">
                            <w:rPr>
                              <w:rFonts w:ascii="Verdana" w:hAnsi="Verdana" w:cs="Verdana"/>
                              <w:color w:val="000000"/>
                              <w:sz w:val="14"/>
                              <w:szCs w:val="14"/>
                              <w:lang w:val="fr-CA"/>
                            </w:rPr>
                            <w:t xml:space="preserve"> documentation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A2191" id="_x0000_s1036" type="#_x0000_t202" style="position:absolute;margin-left:83.15pt;margin-top:757.35pt;width:139.4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vd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" filled="f" stroked="f">
              <v:textbox inset="0,0,0,0">
                <w:txbxContent>
                  <w:p w14:paraId="24CE8A57" w14:textId="77777777" w:rsidR="004430B2" w:rsidRPr="00745371" w:rsidRDefault="004430B2" w:rsidP="004430B2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</w:pPr>
                    <w:r w:rsidRPr="004430B2">
                      <w:rPr>
                        <w:rFonts w:ascii="Arial" w:eastAsia="Arial" w:hAnsi="Arial" w:cs="Arial"/>
                        <w:sz w:val="14"/>
                        <w:szCs w:val="14"/>
                        <w:lang w:val="fr-CA"/>
                      </w:rPr>
                      <w:t>Arrêt des TMFV – Outil de</w:t>
                    </w:r>
                    <w:r w:rsidRPr="00745371">
                      <w:rPr>
                        <w:rFonts w:ascii="Verdana" w:hAnsi="Verdana" w:cs="Verdana"/>
                        <w:color w:val="000000"/>
                        <w:sz w:val="14"/>
                        <w:szCs w:val="14"/>
                        <w:lang w:val="fr-CA"/>
                      </w:rPr>
                      <w:t xml:space="preserve"> documentation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A67C" w14:textId="77777777" w:rsidR="00C676FC" w:rsidRDefault="00C676FC">
      <w:r>
        <w:separator/>
      </w:r>
    </w:p>
  </w:footnote>
  <w:footnote w:type="continuationSeparator" w:id="0">
    <w:p w14:paraId="37A06CA1" w14:textId="77777777" w:rsidR="00C676FC" w:rsidRDefault="00C6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8525" w14:textId="77777777" w:rsidR="00A201F4" w:rsidRDefault="00A20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9AAD" w14:textId="77777777" w:rsidR="00A201F4" w:rsidRDefault="00A20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336C" w14:textId="77777777" w:rsidR="00A201F4" w:rsidRDefault="00A20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6CD"/>
    <w:multiLevelType w:val="hybridMultilevel"/>
    <w:tmpl w:val="167CD63A"/>
    <w:lvl w:ilvl="0" w:tplc="2AB014E4">
      <w:start w:val="9"/>
      <w:numFmt w:val="upperLetter"/>
      <w:lvlText w:val="%1."/>
      <w:lvlJc w:val="left"/>
      <w:pPr>
        <w:ind w:hanging="162"/>
      </w:pPr>
      <w:rPr>
        <w:rFonts w:ascii="Calibri" w:eastAsia="Calibri" w:hAnsi="Calibri" w:hint="default"/>
        <w:spacing w:val="-3"/>
        <w:w w:val="98"/>
        <w:sz w:val="22"/>
        <w:szCs w:val="22"/>
      </w:rPr>
    </w:lvl>
    <w:lvl w:ilvl="1" w:tplc="AD5423EA">
      <w:start w:val="1"/>
      <w:numFmt w:val="bullet"/>
      <w:lvlText w:val="•"/>
      <w:lvlJc w:val="left"/>
      <w:rPr>
        <w:rFonts w:hint="default"/>
      </w:rPr>
    </w:lvl>
    <w:lvl w:ilvl="2" w:tplc="4720E234">
      <w:start w:val="1"/>
      <w:numFmt w:val="bullet"/>
      <w:lvlText w:val="•"/>
      <w:lvlJc w:val="left"/>
      <w:rPr>
        <w:rFonts w:hint="default"/>
      </w:rPr>
    </w:lvl>
    <w:lvl w:ilvl="3" w:tplc="82BE3734">
      <w:start w:val="1"/>
      <w:numFmt w:val="bullet"/>
      <w:lvlText w:val="•"/>
      <w:lvlJc w:val="left"/>
      <w:rPr>
        <w:rFonts w:hint="default"/>
      </w:rPr>
    </w:lvl>
    <w:lvl w:ilvl="4" w:tplc="369EB6F4">
      <w:start w:val="1"/>
      <w:numFmt w:val="bullet"/>
      <w:lvlText w:val="•"/>
      <w:lvlJc w:val="left"/>
      <w:rPr>
        <w:rFonts w:hint="default"/>
      </w:rPr>
    </w:lvl>
    <w:lvl w:ilvl="5" w:tplc="3E3AC0C6">
      <w:start w:val="1"/>
      <w:numFmt w:val="bullet"/>
      <w:lvlText w:val="•"/>
      <w:lvlJc w:val="left"/>
      <w:rPr>
        <w:rFonts w:hint="default"/>
      </w:rPr>
    </w:lvl>
    <w:lvl w:ilvl="6" w:tplc="19762430">
      <w:start w:val="1"/>
      <w:numFmt w:val="bullet"/>
      <w:lvlText w:val="•"/>
      <w:lvlJc w:val="left"/>
      <w:rPr>
        <w:rFonts w:hint="default"/>
      </w:rPr>
    </w:lvl>
    <w:lvl w:ilvl="7" w:tplc="A1B87D94">
      <w:start w:val="1"/>
      <w:numFmt w:val="bullet"/>
      <w:lvlText w:val="•"/>
      <w:lvlJc w:val="left"/>
      <w:rPr>
        <w:rFonts w:hint="default"/>
      </w:rPr>
    </w:lvl>
    <w:lvl w:ilvl="8" w:tplc="306280C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E67200"/>
    <w:multiLevelType w:val="hybridMultilevel"/>
    <w:tmpl w:val="717C37B4"/>
    <w:lvl w:ilvl="0" w:tplc="636E03D6">
      <w:start w:val="1"/>
      <w:numFmt w:val="decimal"/>
      <w:lvlText w:val="%1."/>
      <w:lvlJc w:val="left"/>
      <w:pPr>
        <w:ind w:hanging="274"/>
      </w:pPr>
      <w:rPr>
        <w:rFonts w:ascii="Times New Roman" w:eastAsia="Times New Roman" w:hAnsi="Times New Roman" w:hint="default"/>
        <w:sz w:val="20"/>
        <w:szCs w:val="20"/>
      </w:rPr>
    </w:lvl>
    <w:lvl w:ilvl="1" w:tplc="90163EAE">
      <w:start w:val="1"/>
      <w:numFmt w:val="lowerLetter"/>
      <w:lvlText w:val="%2."/>
      <w:lvlJc w:val="left"/>
      <w:pPr>
        <w:ind w:hanging="274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237211F4">
      <w:start w:val="1"/>
      <w:numFmt w:val="bullet"/>
      <w:lvlText w:val="•"/>
      <w:lvlJc w:val="left"/>
      <w:rPr>
        <w:rFonts w:hint="default"/>
      </w:rPr>
    </w:lvl>
    <w:lvl w:ilvl="3" w:tplc="089CA16C">
      <w:start w:val="1"/>
      <w:numFmt w:val="bullet"/>
      <w:lvlText w:val="•"/>
      <w:lvlJc w:val="left"/>
      <w:rPr>
        <w:rFonts w:hint="default"/>
      </w:rPr>
    </w:lvl>
    <w:lvl w:ilvl="4" w:tplc="18083378">
      <w:start w:val="1"/>
      <w:numFmt w:val="bullet"/>
      <w:lvlText w:val="•"/>
      <w:lvlJc w:val="left"/>
      <w:rPr>
        <w:rFonts w:hint="default"/>
      </w:rPr>
    </w:lvl>
    <w:lvl w:ilvl="5" w:tplc="135ABA22">
      <w:start w:val="1"/>
      <w:numFmt w:val="bullet"/>
      <w:lvlText w:val="•"/>
      <w:lvlJc w:val="left"/>
      <w:rPr>
        <w:rFonts w:hint="default"/>
      </w:rPr>
    </w:lvl>
    <w:lvl w:ilvl="6" w:tplc="283E1A24">
      <w:start w:val="1"/>
      <w:numFmt w:val="bullet"/>
      <w:lvlText w:val="•"/>
      <w:lvlJc w:val="left"/>
      <w:rPr>
        <w:rFonts w:hint="default"/>
      </w:rPr>
    </w:lvl>
    <w:lvl w:ilvl="7" w:tplc="2408936C">
      <w:start w:val="1"/>
      <w:numFmt w:val="bullet"/>
      <w:lvlText w:val="•"/>
      <w:lvlJc w:val="left"/>
      <w:rPr>
        <w:rFonts w:hint="default"/>
      </w:rPr>
    </w:lvl>
    <w:lvl w:ilvl="8" w:tplc="44F4AC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1B352CC"/>
    <w:multiLevelType w:val="hybridMultilevel"/>
    <w:tmpl w:val="4F586E64"/>
    <w:lvl w:ilvl="0" w:tplc="5ED8EDE0">
      <w:start w:val="1"/>
      <w:numFmt w:val="upperLetter"/>
      <w:lvlText w:val="%1."/>
      <w:lvlJc w:val="left"/>
      <w:pPr>
        <w:ind w:hanging="233"/>
      </w:pPr>
      <w:rPr>
        <w:rFonts w:ascii="Calibri" w:eastAsia="Calibri" w:hAnsi="Calibri" w:hint="default"/>
        <w:spacing w:val="-3"/>
        <w:w w:val="98"/>
        <w:sz w:val="20"/>
        <w:szCs w:val="20"/>
      </w:rPr>
    </w:lvl>
    <w:lvl w:ilvl="1" w:tplc="B6BCD5B6">
      <w:start w:val="1"/>
      <w:numFmt w:val="bullet"/>
      <w:lvlText w:val="•"/>
      <w:lvlJc w:val="left"/>
      <w:rPr>
        <w:rFonts w:hint="default"/>
      </w:rPr>
    </w:lvl>
    <w:lvl w:ilvl="2" w:tplc="24505BDA">
      <w:start w:val="1"/>
      <w:numFmt w:val="bullet"/>
      <w:lvlText w:val="•"/>
      <w:lvlJc w:val="left"/>
      <w:rPr>
        <w:rFonts w:hint="default"/>
      </w:rPr>
    </w:lvl>
    <w:lvl w:ilvl="3" w:tplc="30C429E6">
      <w:start w:val="1"/>
      <w:numFmt w:val="bullet"/>
      <w:lvlText w:val="•"/>
      <w:lvlJc w:val="left"/>
      <w:rPr>
        <w:rFonts w:hint="default"/>
      </w:rPr>
    </w:lvl>
    <w:lvl w:ilvl="4" w:tplc="A5EE2744">
      <w:start w:val="1"/>
      <w:numFmt w:val="bullet"/>
      <w:lvlText w:val="•"/>
      <w:lvlJc w:val="left"/>
      <w:rPr>
        <w:rFonts w:hint="default"/>
      </w:rPr>
    </w:lvl>
    <w:lvl w:ilvl="5" w:tplc="CD98DDD2">
      <w:start w:val="1"/>
      <w:numFmt w:val="bullet"/>
      <w:lvlText w:val="•"/>
      <w:lvlJc w:val="left"/>
      <w:rPr>
        <w:rFonts w:hint="default"/>
      </w:rPr>
    </w:lvl>
    <w:lvl w:ilvl="6" w:tplc="4D1C96DC">
      <w:start w:val="1"/>
      <w:numFmt w:val="bullet"/>
      <w:lvlText w:val="•"/>
      <w:lvlJc w:val="left"/>
      <w:rPr>
        <w:rFonts w:hint="default"/>
      </w:rPr>
    </w:lvl>
    <w:lvl w:ilvl="7" w:tplc="185E569E">
      <w:start w:val="1"/>
      <w:numFmt w:val="bullet"/>
      <w:lvlText w:val="•"/>
      <w:lvlJc w:val="left"/>
      <w:rPr>
        <w:rFonts w:hint="default"/>
      </w:rPr>
    </w:lvl>
    <w:lvl w:ilvl="8" w:tplc="5D7AAE9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C1B146C"/>
    <w:multiLevelType w:val="hybridMultilevel"/>
    <w:tmpl w:val="4CA82D60"/>
    <w:lvl w:ilvl="0" w:tplc="442A9328">
      <w:start w:val="6"/>
      <w:numFmt w:val="upperLetter"/>
      <w:lvlText w:val="%1."/>
      <w:lvlJc w:val="left"/>
      <w:pPr>
        <w:ind w:hanging="208"/>
      </w:pPr>
      <w:rPr>
        <w:rFonts w:ascii="Calibri" w:eastAsia="Calibri" w:hAnsi="Calibri" w:hint="default"/>
        <w:spacing w:val="-3"/>
        <w:w w:val="98"/>
        <w:sz w:val="22"/>
        <w:szCs w:val="22"/>
      </w:rPr>
    </w:lvl>
    <w:lvl w:ilvl="1" w:tplc="D7A0B1E8">
      <w:start w:val="1"/>
      <w:numFmt w:val="bullet"/>
      <w:lvlText w:val="•"/>
      <w:lvlJc w:val="left"/>
      <w:rPr>
        <w:rFonts w:hint="default"/>
      </w:rPr>
    </w:lvl>
    <w:lvl w:ilvl="2" w:tplc="8B44556A">
      <w:start w:val="1"/>
      <w:numFmt w:val="bullet"/>
      <w:lvlText w:val="•"/>
      <w:lvlJc w:val="left"/>
      <w:rPr>
        <w:rFonts w:hint="default"/>
      </w:rPr>
    </w:lvl>
    <w:lvl w:ilvl="3" w:tplc="40DCBFCA">
      <w:start w:val="1"/>
      <w:numFmt w:val="bullet"/>
      <w:lvlText w:val="•"/>
      <w:lvlJc w:val="left"/>
      <w:rPr>
        <w:rFonts w:hint="default"/>
      </w:rPr>
    </w:lvl>
    <w:lvl w:ilvl="4" w:tplc="4D6CBC54">
      <w:start w:val="1"/>
      <w:numFmt w:val="bullet"/>
      <w:lvlText w:val="•"/>
      <w:lvlJc w:val="left"/>
      <w:rPr>
        <w:rFonts w:hint="default"/>
      </w:rPr>
    </w:lvl>
    <w:lvl w:ilvl="5" w:tplc="5AF84F3A">
      <w:start w:val="1"/>
      <w:numFmt w:val="bullet"/>
      <w:lvlText w:val="•"/>
      <w:lvlJc w:val="left"/>
      <w:rPr>
        <w:rFonts w:hint="default"/>
      </w:rPr>
    </w:lvl>
    <w:lvl w:ilvl="6" w:tplc="C9181D3A">
      <w:start w:val="1"/>
      <w:numFmt w:val="bullet"/>
      <w:lvlText w:val="•"/>
      <w:lvlJc w:val="left"/>
      <w:rPr>
        <w:rFonts w:hint="default"/>
      </w:rPr>
    </w:lvl>
    <w:lvl w:ilvl="7" w:tplc="A0C883DE">
      <w:start w:val="1"/>
      <w:numFmt w:val="bullet"/>
      <w:lvlText w:val="•"/>
      <w:lvlJc w:val="left"/>
      <w:rPr>
        <w:rFonts w:hint="default"/>
      </w:rPr>
    </w:lvl>
    <w:lvl w:ilvl="8" w:tplc="6066A46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7485A10"/>
    <w:multiLevelType w:val="hybridMultilevel"/>
    <w:tmpl w:val="E7680202"/>
    <w:lvl w:ilvl="0" w:tplc="6CE60EF2">
      <w:start w:val="1"/>
      <w:numFmt w:val="bullet"/>
      <w:lvlText w:val="□"/>
      <w:lvlJc w:val="left"/>
      <w:pPr>
        <w:ind w:hanging="244"/>
      </w:pPr>
      <w:rPr>
        <w:rFonts w:ascii="Arial" w:eastAsia="Arial" w:hAnsi="Arial" w:hint="default"/>
        <w:w w:val="97"/>
        <w:sz w:val="32"/>
        <w:szCs w:val="32"/>
      </w:rPr>
    </w:lvl>
    <w:lvl w:ilvl="1" w:tplc="C79E702E">
      <w:start w:val="1"/>
      <w:numFmt w:val="bullet"/>
      <w:lvlText w:val="•"/>
      <w:lvlJc w:val="left"/>
      <w:rPr>
        <w:rFonts w:hint="default"/>
      </w:rPr>
    </w:lvl>
    <w:lvl w:ilvl="2" w:tplc="0C266676">
      <w:start w:val="1"/>
      <w:numFmt w:val="bullet"/>
      <w:lvlText w:val="•"/>
      <w:lvlJc w:val="left"/>
      <w:rPr>
        <w:rFonts w:hint="default"/>
      </w:rPr>
    </w:lvl>
    <w:lvl w:ilvl="3" w:tplc="2990ED5A">
      <w:start w:val="1"/>
      <w:numFmt w:val="bullet"/>
      <w:lvlText w:val="•"/>
      <w:lvlJc w:val="left"/>
      <w:rPr>
        <w:rFonts w:hint="default"/>
      </w:rPr>
    </w:lvl>
    <w:lvl w:ilvl="4" w:tplc="1F5C58F0">
      <w:start w:val="1"/>
      <w:numFmt w:val="bullet"/>
      <w:lvlText w:val="•"/>
      <w:lvlJc w:val="left"/>
      <w:rPr>
        <w:rFonts w:hint="default"/>
      </w:rPr>
    </w:lvl>
    <w:lvl w:ilvl="5" w:tplc="5DE2006E">
      <w:start w:val="1"/>
      <w:numFmt w:val="bullet"/>
      <w:lvlText w:val="•"/>
      <w:lvlJc w:val="left"/>
      <w:rPr>
        <w:rFonts w:hint="default"/>
      </w:rPr>
    </w:lvl>
    <w:lvl w:ilvl="6" w:tplc="CBC84F4A">
      <w:start w:val="1"/>
      <w:numFmt w:val="bullet"/>
      <w:lvlText w:val="•"/>
      <w:lvlJc w:val="left"/>
      <w:rPr>
        <w:rFonts w:hint="default"/>
      </w:rPr>
    </w:lvl>
    <w:lvl w:ilvl="7" w:tplc="3EAEF088">
      <w:start w:val="1"/>
      <w:numFmt w:val="bullet"/>
      <w:lvlText w:val="•"/>
      <w:lvlJc w:val="left"/>
      <w:rPr>
        <w:rFonts w:hint="default"/>
      </w:rPr>
    </w:lvl>
    <w:lvl w:ilvl="8" w:tplc="579680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79B3AEA"/>
    <w:multiLevelType w:val="hybridMultilevel"/>
    <w:tmpl w:val="E5B60CB6"/>
    <w:lvl w:ilvl="0" w:tplc="F7D2C46E">
      <w:start w:val="1"/>
      <w:numFmt w:val="bullet"/>
      <w:lvlText w:val="□"/>
      <w:lvlJc w:val="left"/>
      <w:pPr>
        <w:ind w:hanging="304"/>
      </w:pPr>
      <w:rPr>
        <w:rFonts w:ascii="Arial" w:eastAsia="Arial" w:hAnsi="Arial" w:hint="default"/>
        <w:sz w:val="32"/>
        <w:szCs w:val="32"/>
      </w:rPr>
    </w:lvl>
    <w:lvl w:ilvl="1" w:tplc="2C2AAE4C">
      <w:start w:val="1"/>
      <w:numFmt w:val="bullet"/>
      <w:lvlText w:val="•"/>
      <w:lvlJc w:val="left"/>
      <w:rPr>
        <w:rFonts w:hint="default"/>
      </w:rPr>
    </w:lvl>
    <w:lvl w:ilvl="2" w:tplc="4EBE64AC">
      <w:start w:val="1"/>
      <w:numFmt w:val="bullet"/>
      <w:lvlText w:val="•"/>
      <w:lvlJc w:val="left"/>
      <w:rPr>
        <w:rFonts w:hint="default"/>
      </w:rPr>
    </w:lvl>
    <w:lvl w:ilvl="3" w:tplc="9F92169E">
      <w:start w:val="1"/>
      <w:numFmt w:val="bullet"/>
      <w:lvlText w:val="•"/>
      <w:lvlJc w:val="left"/>
      <w:rPr>
        <w:rFonts w:hint="default"/>
      </w:rPr>
    </w:lvl>
    <w:lvl w:ilvl="4" w:tplc="033C7508">
      <w:start w:val="1"/>
      <w:numFmt w:val="bullet"/>
      <w:lvlText w:val="•"/>
      <w:lvlJc w:val="left"/>
      <w:rPr>
        <w:rFonts w:hint="default"/>
      </w:rPr>
    </w:lvl>
    <w:lvl w:ilvl="5" w:tplc="158622B8">
      <w:start w:val="1"/>
      <w:numFmt w:val="bullet"/>
      <w:lvlText w:val="•"/>
      <w:lvlJc w:val="left"/>
      <w:rPr>
        <w:rFonts w:hint="default"/>
      </w:rPr>
    </w:lvl>
    <w:lvl w:ilvl="6" w:tplc="79764A8C">
      <w:start w:val="1"/>
      <w:numFmt w:val="bullet"/>
      <w:lvlText w:val="•"/>
      <w:lvlJc w:val="left"/>
      <w:rPr>
        <w:rFonts w:hint="default"/>
      </w:rPr>
    </w:lvl>
    <w:lvl w:ilvl="7" w:tplc="62388030">
      <w:start w:val="1"/>
      <w:numFmt w:val="bullet"/>
      <w:lvlText w:val="•"/>
      <w:lvlJc w:val="left"/>
      <w:rPr>
        <w:rFonts w:hint="default"/>
      </w:rPr>
    </w:lvl>
    <w:lvl w:ilvl="8" w:tplc="38F8F2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82F07A2"/>
    <w:multiLevelType w:val="hybridMultilevel"/>
    <w:tmpl w:val="FD8EBF3C"/>
    <w:lvl w:ilvl="0" w:tplc="0764D2AC">
      <w:start w:val="1"/>
      <w:numFmt w:val="bullet"/>
      <w:lvlText w:val="□"/>
      <w:lvlJc w:val="left"/>
      <w:pPr>
        <w:ind w:hanging="296"/>
      </w:pPr>
      <w:rPr>
        <w:rFonts w:ascii="MS Gothic" w:eastAsia="MS Gothic" w:hAnsi="MS Gothic" w:hint="default"/>
        <w:w w:val="98"/>
        <w:sz w:val="19"/>
        <w:szCs w:val="19"/>
      </w:rPr>
    </w:lvl>
    <w:lvl w:ilvl="1" w:tplc="957AEABE">
      <w:start w:val="1"/>
      <w:numFmt w:val="bullet"/>
      <w:lvlText w:val="•"/>
      <w:lvlJc w:val="left"/>
      <w:rPr>
        <w:rFonts w:hint="default"/>
      </w:rPr>
    </w:lvl>
    <w:lvl w:ilvl="2" w:tplc="030AE59C">
      <w:start w:val="1"/>
      <w:numFmt w:val="bullet"/>
      <w:lvlText w:val="•"/>
      <w:lvlJc w:val="left"/>
      <w:rPr>
        <w:rFonts w:hint="default"/>
      </w:rPr>
    </w:lvl>
    <w:lvl w:ilvl="3" w:tplc="13ECBA90">
      <w:start w:val="1"/>
      <w:numFmt w:val="bullet"/>
      <w:lvlText w:val="•"/>
      <w:lvlJc w:val="left"/>
      <w:rPr>
        <w:rFonts w:hint="default"/>
      </w:rPr>
    </w:lvl>
    <w:lvl w:ilvl="4" w:tplc="AEBA8A60">
      <w:start w:val="1"/>
      <w:numFmt w:val="bullet"/>
      <w:lvlText w:val="•"/>
      <w:lvlJc w:val="left"/>
      <w:rPr>
        <w:rFonts w:hint="default"/>
      </w:rPr>
    </w:lvl>
    <w:lvl w:ilvl="5" w:tplc="F3CA221A">
      <w:start w:val="1"/>
      <w:numFmt w:val="bullet"/>
      <w:lvlText w:val="•"/>
      <w:lvlJc w:val="left"/>
      <w:rPr>
        <w:rFonts w:hint="default"/>
      </w:rPr>
    </w:lvl>
    <w:lvl w:ilvl="6" w:tplc="9426F62A">
      <w:start w:val="1"/>
      <w:numFmt w:val="bullet"/>
      <w:lvlText w:val="•"/>
      <w:lvlJc w:val="left"/>
      <w:rPr>
        <w:rFonts w:hint="default"/>
      </w:rPr>
    </w:lvl>
    <w:lvl w:ilvl="7" w:tplc="3CDAD76C">
      <w:start w:val="1"/>
      <w:numFmt w:val="bullet"/>
      <w:lvlText w:val="•"/>
      <w:lvlJc w:val="left"/>
      <w:rPr>
        <w:rFonts w:hint="default"/>
      </w:rPr>
    </w:lvl>
    <w:lvl w:ilvl="8" w:tplc="EDFEEBB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81"/>
    <w:rsid w:val="00003694"/>
    <w:rsid w:val="00051E6C"/>
    <w:rsid w:val="000D4343"/>
    <w:rsid w:val="000E1076"/>
    <w:rsid w:val="000E7656"/>
    <w:rsid w:val="00185768"/>
    <w:rsid w:val="001A7379"/>
    <w:rsid w:val="001B2DE4"/>
    <w:rsid w:val="001D5BAA"/>
    <w:rsid w:val="001F4083"/>
    <w:rsid w:val="00231FF7"/>
    <w:rsid w:val="00237243"/>
    <w:rsid w:val="002E0FC6"/>
    <w:rsid w:val="00303BF6"/>
    <w:rsid w:val="003404F5"/>
    <w:rsid w:val="00384313"/>
    <w:rsid w:val="003C2387"/>
    <w:rsid w:val="003F05A8"/>
    <w:rsid w:val="00417D8B"/>
    <w:rsid w:val="00427848"/>
    <w:rsid w:val="00430ACE"/>
    <w:rsid w:val="004430B2"/>
    <w:rsid w:val="00446AA4"/>
    <w:rsid w:val="004573AA"/>
    <w:rsid w:val="0049474B"/>
    <w:rsid w:val="004E3C64"/>
    <w:rsid w:val="00524860"/>
    <w:rsid w:val="00542A9F"/>
    <w:rsid w:val="00544564"/>
    <w:rsid w:val="00590BF7"/>
    <w:rsid w:val="00595E42"/>
    <w:rsid w:val="00621794"/>
    <w:rsid w:val="006353A2"/>
    <w:rsid w:val="006427B6"/>
    <w:rsid w:val="00662A7C"/>
    <w:rsid w:val="00663722"/>
    <w:rsid w:val="006C3FA9"/>
    <w:rsid w:val="006F3B06"/>
    <w:rsid w:val="006F4E0E"/>
    <w:rsid w:val="00725751"/>
    <w:rsid w:val="00745371"/>
    <w:rsid w:val="007460C3"/>
    <w:rsid w:val="0075114C"/>
    <w:rsid w:val="00755939"/>
    <w:rsid w:val="00755F3A"/>
    <w:rsid w:val="007B7FDE"/>
    <w:rsid w:val="007F33E7"/>
    <w:rsid w:val="00815D3C"/>
    <w:rsid w:val="00821D0A"/>
    <w:rsid w:val="008B386E"/>
    <w:rsid w:val="008B57E3"/>
    <w:rsid w:val="008C4FFA"/>
    <w:rsid w:val="008E69E0"/>
    <w:rsid w:val="008F1C73"/>
    <w:rsid w:val="008F7563"/>
    <w:rsid w:val="00904939"/>
    <w:rsid w:val="009348D8"/>
    <w:rsid w:val="009A1312"/>
    <w:rsid w:val="009B31C6"/>
    <w:rsid w:val="009E44E1"/>
    <w:rsid w:val="00A201F4"/>
    <w:rsid w:val="00A3475F"/>
    <w:rsid w:val="00A545BB"/>
    <w:rsid w:val="00A57CC9"/>
    <w:rsid w:val="00A64A4F"/>
    <w:rsid w:val="00AE4B43"/>
    <w:rsid w:val="00B36EC5"/>
    <w:rsid w:val="00B4694A"/>
    <w:rsid w:val="00B562BF"/>
    <w:rsid w:val="00B642E4"/>
    <w:rsid w:val="00BF439B"/>
    <w:rsid w:val="00C200AB"/>
    <w:rsid w:val="00C35730"/>
    <w:rsid w:val="00C40BF3"/>
    <w:rsid w:val="00C508E7"/>
    <w:rsid w:val="00C676FC"/>
    <w:rsid w:val="00CF2AD2"/>
    <w:rsid w:val="00D369C6"/>
    <w:rsid w:val="00DA1169"/>
    <w:rsid w:val="00DE44EC"/>
    <w:rsid w:val="00DF6574"/>
    <w:rsid w:val="00E0025B"/>
    <w:rsid w:val="00E04418"/>
    <w:rsid w:val="00E9317C"/>
    <w:rsid w:val="00EA275E"/>
    <w:rsid w:val="00EF3D91"/>
    <w:rsid w:val="00F34D38"/>
    <w:rsid w:val="00FC4A81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6592"/>
  <w15:docId w15:val="{64372E61-A291-44AB-8F01-8405B987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13"/>
      <w:outlineLvl w:val="1"/>
    </w:pPr>
    <w:rPr>
      <w:rFonts w:ascii="Times New Roman" w:eastAsia="Times New Roman" w:hAnsi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7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" w:hanging="27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83"/>
  </w:style>
  <w:style w:type="paragraph" w:styleId="Footer">
    <w:name w:val="footer"/>
    <w:basedOn w:val="Normal"/>
    <w:link w:val="FooterChar"/>
    <w:uiPriority w:val="99"/>
    <w:unhideWhenUsed/>
    <w:rsid w:val="001F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83"/>
  </w:style>
  <w:style w:type="paragraph" w:styleId="BalloonText">
    <w:name w:val="Balloon Text"/>
    <w:basedOn w:val="Normal"/>
    <w:link w:val="BalloonTextChar"/>
    <w:uiPriority w:val="99"/>
    <w:semiHidden/>
    <w:unhideWhenUsed/>
    <w:rsid w:val="00EA2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5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751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Light1">
    <w:name w:val="Table Grid Light1"/>
    <w:basedOn w:val="TableNormal"/>
    <w:uiPriority w:val="40"/>
    <w:rsid w:val="00725751"/>
    <w:pPr>
      <w:widowControl/>
    </w:pPr>
    <w:rPr>
      <w:color w:val="000000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725751"/>
    <w:pPr>
      <w:widowControl/>
      <w:spacing w:before="120"/>
    </w:pPr>
    <w:rPr>
      <w:rFonts w:ascii="New York" w:eastAsia="Times New Roman" w:hAnsi="New York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TableNormal"/>
    <w:uiPriority w:val="40"/>
    <w:rsid w:val="00725751"/>
    <w:pPr>
      <w:widowControl/>
    </w:pPr>
    <w:rPr>
      <w:color w:val="000000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CanadianBloodServicesTable1">
    <w:name w:val="Canadian Blood Services Table1"/>
    <w:basedOn w:val="TableGridLight1"/>
    <w:uiPriority w:val="99"/>
    <w:rsid w:val="00725751"/>
    <w:pPr>
      <w:spacing w:before="20" w:after="20"/>
    </w:pPr>
    <w:rPr>
      <w:rFonts w:ascii="Arial" w:hAnsi="Arial"/>
      <w:sz w:val="19"/>
    </w:rPr>
    <w:tblPr>
      <w:tblBorders>
        <w:top w:val="single" w:sz="18" w:space="0" w:color="E30000"/>
        <w:left w:val="single" w:sz="4" w:space="0" w:color="auto"/>
        <w:bottom w:val="single" w:sz="2" w:space="0" w:color="000000"/>
        <w:right w:val="single" w:sz="4" w:space="0" w:color="auto"/>
        <w:insideH w:val="single" w:sz="2" w:space="0" w:color="000000"/>
        <w:insideV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85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7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celine.gelinas@mcgill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Traduction Helene Lemire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Jehan.Lalani</dc:creator>
  <cp:lastModifiedBy>Jehan Lalani</cp:lastModifiedBy>
  <cp:revision>4</cp:revision>
  <cp:lastPrinted>2018-08-09T16:46:00Z</cp:lastPrinted>
  <dcterms:created xsi:type="dcterms:W3CDTF">2018-09-05T19:12:00Z</dcterms:created>
  <dcterms:modified xsi:type="dcterms:W3CDTF">2018-10-10T02:49:00Z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2018-02-21T00:00:00Z</vt:filetime>
  </property>
</Properties>
</file>